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CESTOVNÍM KOČÁREM PO OLOMOUCKÉM KRAJI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Muzeum kočárů slavnostně vypravuje cestovní kočár v neděli 27. června 2021 po pamětihodných místech Olomouckého kraje. Do vaší obce, městyse či města zavítá historický kočár vezoucí urozenou společnost dávné doby v čele s váženým cechmistrem kočárnickým a  v doprovodu jízdní hlídky 1 hulánského regimentu pro ochranu všech cestujících.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Trasa jízdy včetně zastávek kočáru</w:t>
      </w:r>
    </w:p>
    <w:tbl>
      <w:tblPr>
        <w:tblStyle w:val="Mkatabulky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7091"/>
        <w:gridCol w:w="986"/>
      </w:tblGrid>
      <w:tr>
        <w:trPr/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příjezd</w:t>
            </w:r>
          </w:p>
        </w:tc>
        <w:tc>
          <w:tcPr>
            <w:tcW w:w="7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odjezd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7:30</w:t>
            </w:r>
          </w:p>
        </w:tc>
        <w:tc>
          <w:tcPr>
            <w:tcW w:w="7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Obec Čechy pod Kosířem – Muzeum kočárů – zapřahání koní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8:15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8:30</w:t>
            </w:r>
          </w:p>
        </w:tc>
        <w:tc>
          <w:tcPr>
            <w:tcW w:w="7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Obec Lhota pod Kosířem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8:45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9:15</w:t>
            </w:r>
          </w:p>
        </w:tc>
        <w:tc>
          <w:tcPr>
            <w:tcW w:w="7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Obec Drahanovice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9:30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10:15</w:t>
            </w:r>
          </w:p>
        </w:tc>
        <w:tc>
          <w:tcPr>
            <w:tcW w:w="7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Městys Náměšť na Hané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10:30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11:15</w:t>
            </w:r>
          </w:p>
        </w:tc>
        <w:tc>
          <w:tcPr>
            <w:tcW w:w="7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Obec Senička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11:30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11:45</w:t>
            </w:r>
          </w:p>
        </w:tc>
        <w:tc>
          <w:tcPr>
            <w:tcW w:w="7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Obec Odrlice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12:00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12:15</w:t>
            </w:r>
          </w:p>
        </w:tc>
        <w:tc>
          <w:tcPr>
            <w:tcW w:w="7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Obec Cholina – krmení koní – překládání zavazadel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13:00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13:15</w:t>
            </w:r>
          </w:p>
        </w:tc>
        <w:tc>
          <w:tcPr>
            <w:tcW w:w="7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Obec Myslechovice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13:30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13:45</w:t>
            </w:r>
          </w:p>
        </w:tc>
        <w:tc>
          <w:tcPr>
            <w:tcW w:w="7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Obec Haňovice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14:00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14:15</w:t>
            </w:r>
          </w:p>
        </w:tc>
        <w:tc>
          <w:tcPr>
            <w:tcW w:w="7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Obec Chudobín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14:30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15:00</w:t>
            </w:r>
          </w:p>
        </w:tc>
        <w:tc>
          <w:tcPr>
            <w:tcW w:w="7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Obec Nasobůrky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15:15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15:45</w:t>
            </w:r>
          </w:p>
        </w:tc>
        <w:tc>
          <w:tcPr>
            <w:tcW w:w="7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Město Litovel – představení kočáru a ukázka mazání kočárových kol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16:30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17:15</w:t>
            </w:r>
          </w:p>
        </w:tc>
        <w:tc>
          <w:tcPr>
            <w:tcW w:w="7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Obec Rozvadovice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17:30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17:45</w:t>
            </w:r>
          </w:p>
        </w:tc>
        <w:tc>
          <w:tcPr>
            <w:tcW w:w="7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Obec Unčovice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18:00</w:t>
            </w:r>
          </w:p>
        </w:tc>
      </w:tr>
      <w:tr>
        <w:trPr>
          <w:trHeight w:val="322" w:hRule="atLeast"/>
        </w:trPr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7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Zpět přes Senici n/H, Loučany, Drahanovice, Lhota p/K  do Muzea kočárů.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Nenechte si ujet tento cestovní kočár plný překvapení a s ním i kouzlo dávné doby.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Přijeďte se podívat do Muzea kočárů na největší sbírku historických kočárů, sání, koňských postrojů a luceren.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 tuto mimořádnou událost vás srdečně zve Václav Obr.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Finančně podpořili obce </w:t>
      </w:r>
      <w:r>
        <w:rPr>
          <w:sz w:val="24"/>
          <w:szCs w:val="24"/>
        </w:rPr>
        <w:t>kde kočár  zastaví</w:t>
      </w:r>
      <w:r>
        <w:rPr>
          <w:sz w:val="24"/>
          <w:szCs w:val="24"/>
        </w:rPr>
        <w:t>, městys Náměšť na Hané, město Litovel a Olomoucký kraj.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hyperlink r:id="rId2">
        <w:r>
          <w:rPr>
            <w:rStyle w:val="Internetovodkaz"/>
            <w:sz w:val="24"/>
            <w:szCs w:val="24"/>
          </w:rPr>
          <w:t>www.historickekocary.cz</w:t>
        </w:r>
      </w:hyperlink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0b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c5332"/>
    <w:rPr>
      <w:color w:val="0563C1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922453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922453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9224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9224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7808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istorickekocar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Application>LibreOffice/7.1.1.2$Windows_X86_64 LibreOffice_project/fe0b08f4af1bacafe4c7ecc87ce55bb426164676</Application>
  <AppVersion>15.0000</AppVersion>
  <Pages>1</Pages>
  <Words>204</Words>
  <Characters>1171</Characters>
  <CharactersWithSpaces>1331</CharactersWithSpaces>
  <Paragraphs>53</Paragraphs>
  <Company>Muzeum Kočárů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2018-02-16T07:18:00Z</dcterms:created>
  <dc:creator>Ivana Procházková</dc:creator>
  <dc:description/>
  <dc:language>cs-CZ</dc:language>
  <cp:lastModifiedBy/>
  <dcterms:modified xsi:type="dcterms:W3CDTF">2021-06-16T15:25:44Z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