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22" w:rsidRDefault="00221D22" w:rsidP="00221D22">
      <w:pPr>
        <w:jc w:val="right"/>
        <w:rPr>
          <w:rFonts w:ascii="Agfa Rotis Semi Serif" w:hAnsi="Agfa Rotis Semi Serif"/>
          <w:b/>
          <w:sz w:val="7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F85A7" wp14:editId="10F72D50">
                <wp:simplePos x="0" y="0"/>
                <wp:positionH relativeFrom="column">
                  <wp:posOffset>1905001</wp:posOffset>
                </wp:positionH>
                <wp:positionV relativeFrom="paragraph">
                  <wp:posOffset>-95250</wp:posOffset>
                </wp:positionV>
                <wp:extent cx="4933315" cy="3295650"/>
                <wp:effectExtent l="0" t="457200" r="0" b="45720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7983">
                          <a:off x="0" y="0"/>
                          <a:ext cx="4933315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221D22" w:rsidRPr="008A634E" w:rsidRDefault="00221D22" w:rsidP="00221D22">
                            <w:pPr>
                              <w:jc w:val="right"/>
                              <w:rPr>
                                <w:rFonts w:ascii="Rotis SemiSerif Pro" w:hAnsi="Rotis SemiSerif Pro"/>
                                <w:b/>
                                <w:color w:val="929292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92929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34E">
                              <w:rPr>
                                <w:rFonts w:ascii="Rotis SemiSerif Pro" w:hAnsi="Rotis SemiSerif Pro"/>
                                <w:b/>
                                <w:color w:val="929292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92929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HLEDÁTE     </w:t>
                            </w:r>
                            <w:r w:rsidRPr="008A634E">
                              <w:rPr>
                                <w:rFonts w:ascii="Rotis SemiSerif Pro" w:hAnsi="Rotis SemiSerif Pro"/>
                                <w:b/>
                                <w:color w:val="929292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92929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PRÁCI NEBO </w:t>
                            </w:r>
                            <w:r w:rsidRPr="008A634E">
                              <w:rPr>
                                <w:rFonts w:ascii="Rotis SemiSerif Pro" w:hAnsi="Rotis SemiSerif Pro"/>
                                <w:b/>
                                <w:color w:val="929292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92929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BRIGÁDU?</w:t>
                            </w:r>
                          </w:p>
                          <w:p w:rsidR="00221D22" w:rsidRPr="000F7DFA" w:rsidRDefault="00221D22" w:rsidP="00221D2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HeroicExtremeLef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85A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50pt;margin-top:-7.5pt;width:388.45pt;height:259.5pt;rotation:-38449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" filled="f" stroked="f">
                <v:textbox>
                  <w:txbxContent>
                    <w:p w:rsidR="00221D22" w:rsidRPr="008A634E" w:rsidRDefault="00221D22" w:rsidP="00221D22">
                      <w:pPr>
                        <w:jc w:val="right"/>
                        <w:rPr>
                          <w:rFonts w:ascii="Rotis SemiSerif Pro" w:hAnsi="Rotis SemiSerif Pro"/>
                          <w:b/>
                          <w:color w:val="929292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92929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34E">
                        <w:rPr>
                          <w:rFonts w:ascii="Rotis SemiSerif Pro" w:hAnsi="Rotis SemiSerif Pro"/>
                          <w:b/>
                          <w:color w:val="929292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929292"/>
                            </w14:solidFill>
                            <w14:prstDash w14:val="solid"/>
                            <w14:round/>
                          </w14:textOutline>
                        </w:rPr>
                        <w:t xml:space="preserve">HLEDÁTE     </w:t>
                      </w:r>
                      <w:r w:rsidRPr="008A634E">
                        <w:rPr>
                          <w:rFonts w:ascii="Rotis SemiSerif Pro" w:hAnsi="Rotis SemiSerif Pro"/>
                          <w:b/>
                          <w:color w:val="929292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92929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PRÁCI NEBO </w:t>
                      </w:r>
                      <w:r w:rsidRPr="008A634E">
                        <w:rPr>
                          <w:rFonts w:ascii="Rotis SemiSerif Pro" w:hAnsi="Rotis SemiSerif Pro"/>
                          <w:b/>
                          <w:color w:val="929292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92929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BRIGÁDU?</w:t>
                      </w:r>
                    </w:p>
                    <w:p w:rsidR="00221D22" w:rsidRPr="000F7DFA" w:rsidRDefault="00221D22" w:rsidP="00221D2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922123" wp14:editId="020E3C12">
            <wp:simplePos x="0" y="0"/>
            <wp:positionH relativeFrom="margin">
              <wp:posOffset>-457200</wp:posOffset>
            </wp:positionH>
            <wp:positionV relativeFrom="margin">
              <wp:posOffset>-438150</wp:posOffset>
            </wp:positionV>
            <wp:extent cx="3731895" cy="3733165"/>
            <wp:effectExtent l="361950" t="361950" r="363855" b="362585"/>
            <wp:wrapNone/>
            <wp:docPr id="8" name="Obrázek 6" descr="logo akreditace kole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kreditace koleck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861307">
                      <a:off x="0" y="0"/>
                      <a:ext cx="3731895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D22" w:rsidRDefault="00221D22" w:rsidP="00221D22">
      <w:pPr>
        <w:jc w:val="right"/>
        <w:rPr>
          <w:b/>
          <w:sz w:val="32"/>
          <w:szCs w:val="32"/>
        </w:rPr>
      </w:pPr>
    </w:p>
    <w:p w:rsidR="00221D22" w:rsidRDefault="00221D22" w:rsidP="00221D22">
      <w:pPr>
        <w:jc w:val="right"/>
        <w:rPr>
          <w:b/>
          <w:sz w:val="32"/>
          <w:szCs w:val="32"/>
        </w:rPr>
      </w:pPr>
    </w:p>
    <w:p w:rsidR="00221D22" w:rsidRPr="000F7DFA" w:rsidRDefault="00221D22" w:rsidP="00221D22">
      <w:pPr>
        <w:jc w:val="right"/>
        <w:rPr>
          <w:b/>
          <w:sz w:val="36"/>
          <w:szCs w:val="32"/>
        </w:rPr>
      </w:pPr>
    </w:p>
    <w:p w:rsidR="00221D22" w:rsidRDefault="00221D22" w:rsidP="00221D22">
      <w:pPr>
        <w:spacing w:after="0"/>
        <w:jc w:val="center"/>
        <w:rPr>
          <w:rFonts w:ascii="Helvetica CE 55 Roman" w:hAnsi="Helvetica CE 55 Roman"/>
          <w:sz w:val="32"/>
          <w:szCs w:val="32"/>
        </w:rPr>
      </w:pPr>
    </w:p>
    <w:p w:rsidR="00221D22" w:rsidRDefault="00221D22" w:rsidP="00221D22">
      <w:pPr>
        <w:spacing w:after="0"/>
        <w:jc w:val="center"/>
        <w:rPr>
          <w:rFonts w:ascii="Helvetica CE 55 Roman" w:hAnsi="Helvetica CE 55 Roman"/>
          <w:sz w:val="32"/>
          <w:szCs w:val="32"/>
        </w:rPr>
      </w:pPr>
    </w:p>
    <w:p w:rsidR="00221D22" w:rsidRPr="008A634E" w:rsidRDefault="00221D22" w:rsidP="00221D22">
      <w:pPr>
        <w:spacing w:after="0"/>
        <w:jc w:val="center"/>
        <w:rPr>
          <w:rFonts w:ascii="Helvetica CE 55 Roman" w:hAnsi="Helvetica CE 55 Roman"/>
          <w:sz w:val="44"/>
          <w:szCs w:val="32"/>
        </w:rPr>
      </w:pPr>
    </w:p>
    <w:p w:rsidR="00221D22" w:rsidRPr="00CF2CF6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Helvetica CE 55 Roman" w:hAnsi="Helvetica CE 55 Roman"/>
          <w:b/>
          <w:color w:val="FFFFFF" w:themeColor="background1"/>
          <w:sz w:val="10"/>
          <w:szCs w:val="10"/>
        </w:rPr>
      </w:pPr>
    </w:p>
    <w:p w:rsidR="00221D22" w:rsidRPr="00AB4E07" w:rsidRDefault="00596081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44"/>
          <w:szCs w:val="44"/>
        </w:rPr>
      </w:pPr>
      <w:r w:rsidRPr="00AB4E07">
        <w:rPr>
          <w:rFonts w:ascii="Rotis SemiSerif Pro" w:hAnsi="Rotis SemiSerif Pro"/>
          <w:color w:val="FFFFFF" w:themeColor="background1"/>
          <w:sz w:val="44"/>
          <w:szCs w:val="44"/>
        </w:rPr>
        <w:t>PŘIJMEME ZAMĚSTNANCE NA POZICE-ženy/muže</w:t>
      </w:r>
    </w:p>
    <w:p w:rsidR="00221D22" w:rsidRPr="000F7DFA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Helvetica CE 55 Roman" w:hAnsi="Helvetica CE 55 Roman"/>
          <w:b/>
          <w:color w:val="FFFFFF" w:themeColor="background1"/>
          <w:sz w:val="4"/>
          <w:szCs w:val="10"/>
        </w:rPr>
      </w:pPr>
    </w:p>
    <w:p w:rsidR="0048797A" w:rsidRDefault="002B3671" w:rsidP="00205DCC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b/>
          <w:color w:val="717171"/>
          <w:sz w:val="44"/>
          <w:szCs w:val="32"/>
        </w:rPr>
      </w:pPr>
      <w:r>
        <w:rPr>
          <w:rFonts w:ascii="Rotis SemiSerif Pro" w:hAnsi="Rotis SemiSerif Pro"/>
          <w:b/>
          <w:color w:val="717171"/>
          <w:sz w:val="44"/>
          <w:szCs w:val="32"/>
        </w:rPr>
        <w:t>Fyzioterapeutku</w:t>
      </w:r>
      <w:r w:rsidR="0048797A">
        <w:rPr>
          <w:rFonts w:ascii="Rotis SemiSerif Pro" w:hAnsi="Rotis SemiSerif Pro"/>
          <w:b/>
          <w:color w:val="717171"/>
          <w:sz w:val="44"/>
          <w:szCs w:val="32"/>
        </w:rPr>
        <w:t>/fyzioterapeut</w:t>
      </w:r>
      <w:r>
        <w:rPr>
          <w:rFonts w:ascii="Rotis SemiSerif Pro" w:hAnsi="Rotis SemiSerif Pro"/>
          <w:b/>
          <w:color w:val="717171"/>
          <w:sz w:val="44"/>
          <w:szCs w:val="32"/>
        </w:rPr>
        <w:t>a</w:t>
      </w:r>
    </w:p>
    <w:p w:rsidR="003B7FE6" w:rsidRPr="00205DCC" w:rsidRDefault="002B3671" w:rsidP="00205DCC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b/>
          <w:color w:val="717171"/>
          <w:sz w:val="44"/>
          <w:szCs w:val="32"/>
        </w:rPr>
      </w:pPr>
      <w:r>
        <w:rPr>
          <w:rFonts w:ascii="Rotis SemiSerif Pro" w:hAnsi="Rotis SemiSerif Pro"/>
          <w:b/>
          <w:color w:val="717171"/>
          <w:sz w:val="44"/>
          <w:szCs w:val="32"/>
        </w:rPr>
        <w:t>Kuchařku</w:t>
      </w:r>
      <w:r w:rsidR="0029022F">
        <w:rPr>
          <w:rFonts w:ascii="Rotis SemiSerif Pro" w:hAnsi="Rotis SemiSerif Pro"/>
          <w:b/>
          <w:color w:val="717171"/>
          <w:sz w:val="44"/>
          <w:szCs w:val="32"/>
        </w:rPr>
        <w:t>/kuchař</w:t>
      </w:r>
      <w:r>
        <w:rPr>
          <w:rFonts w:ascii="Rotis SemiSerif Pro" w:hAnsi="Rotis SemiSerif Pro"/>
          <w:b/>
          <w:color w:val="717171"/>
          <w:sz w:val="44"/>
          <w:szCs w:val="32"/>
        </w:rPr>
        <w:t>e</w:t>
      </w:r>
    </w:p>
    <w:p w:rsidR="0048797A" w:rsidRPr="0029022F" w:rsidRDefault="002B3671" w:rsidP="0029022F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b/>
          <w:color w:val="717171"/>
          <w:sz w:val="44"/>
          <w:szCs w:val="32"/>
        </w:rPr>
      </w:pPr>
      <w:r>
        <w:rPr>
          <w:rFonts w:ascii="Rotis SemiSerif Pro" w:hAnsi="Rotis SemiSerif Pro"/>
          <w:b/>
          <w:color w:val="717171"/>
          <w:sz w:val="44"/>
          <w:szCs w:val="32"/>
        </w:rPr>
        <w:t>Lékařku</w:t>
      </w:r>
      <w:r w:rsidR="0048797A">
        <w:rPr>
          <w:rFonts w:ascii="Rotis SemiSerif Pro" w:hAnsi="Rotis SemiSerif Pro"/>
          <w:b/>
          <w:color w:val="717171"/>
          <w:sz w:val="44"/>
          <w:szCs w:val="32"/>
        </w:rPr>
        <w:t>/lékař</w:t>
      </w:r>
      <w:r>
        <w:rPr>
          <w:rFonts w:ascii="Rotis SemiSerif Pro" w:hAnsi="Rotis SemiSerif Pro"/>
          <w:b/>
          <w:color w:val="717171"/>
          <w:sz w:val="44"/>
          <w:szCs w:val="32"/>
        </w:rPr>
        <w:t>e</w:t>
      </w:r>
      <w:r w:rsidR="0048797A">
        <w:rPr>
          <w:rFonts w:ascii="Rotis SemiSerif Pro" w:hAnsi="Rotis SemiSerif Pro"/>
          <w:b/>
          <w:color w:val="717171"/>
          <w:sz w:val="44"/>
          <w:szCs w:val="32"/>
        </w:rPr>
        <w:t xml:space="preserve"> na noční služby</w:t>
      </w:r>
    </w:p>
    <w:p w:rsidR="0048797A" w:rsidRDefault="003B7FE6" w:rsidP="00221D22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44"/>
          <w:szCs w:val="32"/>
        </w:rPr>
      </w:pPr>
      <w:r>
        <w:rPr>
          <w:rFonts w:ascii="Rotis SemiSerif Pro" w:hAnsi="Rotis SemiSerif Pro"/>
          <w:b/>
          <w:color w:val="717171"/>
          <w:sz w:val="44"/>
          <w:szCs w:val="32"/>
        </w:rPr>
        <w:t>P</w:t>
      </w:r>
      <w:r w:rsidR="002B3671">
        <w:rPr>
          <w:rFonts w:ascii="Rotis SemiSerif Pro" w:hAnsi="Rotis SemiSerif Pro"/>
          <w:b/>
          <w:color w:val="717171"/>
          <w:sz w:val="44"/>
          <w:szCs w:val="32"/>
        </w:rPr>
        <w:t>omocnou sílu</w:t>
      </w:r>
      <w:r w:rsidR="0048797A">
        <w:rPr>
          <w:rFonts w:ascii="Rotis SemiSerif Pro" w:hAnsi="Rotis SemiSerif Pro"/>
          <w:b/>
          <w:color w:val="717171"/>
          <w:sz w:val="44"/>
          <w:szCs w:val="32"/>
        </w:rPr>
        <w:t xml:space="preserve"> do kuchyně</w:t>
      </w:r>
    </w:p>
    <w:p w:rsidR="0048797A" w:rsidRDefault="002B3671" w:rsidP="00221D22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44"/>
          <w:szCs w:val="32"/>
        </w:rPr>
      </w:pPr>
      <w:r>
        <w:rPr>
          <w:rFonts w:ascii="Rotis SemiSerif Pro" w:hAnsi="Rotis SemiSerif Pro"/>
          <w:b/>
          <w:color w:val="717171"/>
          <w:sz w:val="44"/>
          <w:szCs w:val="32"/>
        </w:rPr>
        <w:t>Samostatnou</w:t>
      </w:r>
      <w:r w:rsidR="0029022F">
        <w:rPr>
          <w:rFonts w:ascii="Rotis SemiSerif Pro" w:hAnsi="Rotis SemiSerif Pro"/>
          <w:b/>
          <w:color w:val="717171"/>
          <w:sz w:val="44"/>
          <w:szCs w:val="32"/>
        </w:rPr>
        <w:t xml:space="preserve"> účetní</w:t>
      </w:r>
    </w:p>
    <w:p w:rsidR="00221D22" w:rsidRPr="008A634E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10"/>
          <w:szCs w:val="10"/>
        </w:rPr>
      </w:pPr>
    </w:p>
    <w:p w:rsidR="00221D22" w:rsidRPr="00596081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36"/>
          <w:szCs w:val="36"/>
        </w:rPr>
      </w:pPr>
      <w:r w:rsidRPr="00596081">
        <w:rPr>
          <w:rFonts w:ascii="Rotis SemiSerif Pro" w:hAnsi="Rotis SemiSerif Pro"/>
          <w:color w:val="FFFFFF" w:themeColor="background1"/>
          <w:sz w:val="36"/>
          <w:szCs w:val="36"/>
        </w:rPr>
        <w:t>POŽADUJEME:</w:t>
      </w:r>
    </w:p>
    <w:p w:rsidR="00221D22" w:rsidRPr="0029022F" w:rsidRDefault="00221D22" w:rsidP="00221D22">
      <w:pPr>
        <w:pStyle w:val="Odstavecseseznamem"/>
        <w:numPr>
          <w:ilvl w:val="0"/>
          <w:numId w:val="1"/>
        </w:numPr>
        <w:spacing w:before="240" w:after="240"/>
        <w:rPr>
          <w:rFonts w:ascii="Rotis SemiSerif Pro" w:hAnsi="Rotis SemiSerif Pro"/>
          <w:color w:val="717171"/>
          <w:sz w:val="24"/>
          <w:szCs w:val="24"/>
        </w:rPr>
      </w:pPr>
      <w:r w:rsidRPr="0029022F">
        <w:rPr>
          <w:rFonts w:ascii="Rotis SemiSerif Pro" w:hAnsi="Rotis SemiSerif Pro"/>
          <w:color w:val="717171"/>
          <w:sz w:val="24"/>
          <w:szCs w:val="24"/>
        </w:rPr>
        <w:t>zdravotní způsobilost, občanskou bezúhonnost</w:t>
      </w:r>
    </w:p>
    <w:p w:rsidR="00221D22" w:rsidRPr="0029022F" w:rsidRDefault="00221D22" w:rsidP="00221D22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color w:val="717171"/>
          <w:sz w:val="24"/>
          <w:szCs w:val="24"/>
        </w:rPr>
      </w:pPr>
      <w:r w:rsidRPr="0029022F">
        <w:rPr>
          <w:rFonts w:ascii="Rotis SemiSerif Pro" w:hAnsi="Rotis SemiSerif Pro"/>
          <w:color w:val="717171"/>
          <w:sz w:val="24"/>
          <w:szCs w:val="24"/>
        </w:rPr>
        <w:t>časovou flexibilitu, samostatnost a pracovitost</w:t>
      </w:r>
    </w:p>
    <w:p w:rsidR="00221D22" w:rsidRPr="0029022F" w:rsidRDefault="00221D22" w:rsidP="00221D22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color w:val="717171"/>
          <w:sz w:val="24"/>
          <w:szCs w:val="24"/>
        </w:rPr>
      </w:pPr>
      <w:r w:rsidRPr="0029022F">
        <w:rPr>
          <w:rFonts w:ascii="Rotis SemiSerif Pro" w:hAnsi="Rotis SemiSerif Pro"/>
          <w:color w:val="717171"/>
          <w:sz w:val="24"/>
          <w:szCs w:val="24"/>
        </w:rPr>
        <w:t>příjemné vystupování, komunikativnost, ochotu učit se novým věcem</w:t>
      </w:r>
    </w:p>
    <w:p w:rsidR="00221D22" w:rsidRPr="008A634E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10"/>
          <w:szCs w:val="10"/>
        </w:rPr>
      </w:pPr>
    </w:p>
    <w:p w:rsidR="00221D22" w:rsidRPr="00596081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36"/>
          <w:szCs w:val="36"/>
        </w:rPr>
      </w:pPr>
      <w:r w:rsidRPr="00596081">
        <w:rPr>
          <w:rFonts w:ascii="Rotis SemiSerif Pro" w:hAnsi="Rotis SemiSerif Pro"/>
          <w:color w:val="FFFFFF" w:themeColor="background1"/>
          <w:sz w:val="36"/>
          <w:szCs w:val="36"/>
        </w:rPr>
        <w:t>NABÍZÍME:</w:t>
      </w:r>
    </w:p>
    <w:p w:rsidR="00221D22" w:rsidRPr="0029022F" w:rsidRDefault="00221D22" w:rsidP="00221D22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color w:val="717171"/>
          <w:sz w:val="24"/>
          <w:szCs w:val="24"/>
        </w:rPr>
      </w:pPr>
      <w:r w:rsidRPr="0029022F">
        <w:rPr>
          <w:rFonts w:ascii="Rotis SemiSerif Pro" w:hAnsi="Rotis SemiSerif Pro"/>
          <w:color w:val="717171"/>
          <w:sz w:val="24"/>
          <w:szCs w:val="24"/>
        </w:rPr>
        <w:t xml:space="preserve">pracovní poměr na </w:t>
      </w:r>
      <w:r w:rsidR="002B3671">
        <w:rPr>
          <w:rFonts w:ascii="Rotis SemiSerif Pro" w:hAnsi="Rotis SemiSerif Pro"/>
          <w:color w:val="717171"/>
          <w:sz w:val="24"/>
          <w:szCs w:val="24"/>
        </w:rPr>
        <w:t xml:space="preserve">základě „Pracovní smlouvy“, </w:t>
      </w:r>
      <w:r w:rsidRPr="0029022F">
        <w:rPr>
          <w:rFonts w:ascii="Rotis SemiSerif Pro" w:hAnsi="Rotis SemiSerif Pro"/>
          <w:color w:val="717171"/>
          <w:sz w:val="24"/>
          <w:szCs w:val="24"/>
        </w:rPr>
        <w:t>„Dohody o provedení práce“</w:t>
      </w:r>
      <w:r w:rsidR="002B3671">
        <w:rPr>
          <w:rFonts w:ascii="Rotis SemiSerif Pro" w:hAnsi="Rotis SemiSerif Pro"/>
          <w:color w:val="717171"/>
          <w:sz w:val="24"/>
          <w:szCs w:val="24"/>
        </w:rPr>
        <w:t xml:space="preserve"> nebo</w:t>
      </w:r>
      <w:r w:rsidR="0029022F" w:rsidRPr="0029022F">
        <w:rPr>
          <w:rFonts w:ascii="Rotis SemiSerif Pro" w:hAnsi="Rotis SemiSerif Pro"/>
          <w:color w:val="717171"/>
          <w:sz w:val="24"/>
          <w:szCs w:val="24"/>
        </w:rPr>
        <w:t xml:space="preserve"> „Dohody o pracovní činnosti“</w:t>
      </w:r>
    </w:p>
    <w:p w:rsidR="00221D22" w:rsidRPr="0029022F" w:rsidRDefault="00221D22" w:rsidP="00221D22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color w:val="717171"/>
          <w:sz w:val="24"/>
          <w:szCs w:val="24"/>
        </w:rPr>
      </w:pPr>
      <w:r w:rsidRPr="0029022F">
        <w:rPr>
          <w:rFonts w:ascii="Rotis SemiSerif Pro" w:hAnsi="Rotis SemiSerif Pro"/>
          <w:color w:val="717171"/>
          <w:sz w:val="24"/>
          <w:szCs w:val="24"/>
        </w:rPr>
        <w:t>práci v příjemném lázeňském prostředí</w:t>
      </w:r>
      <w:r w:rsidR="009F111B" w:rsidRPr="0029022F">
        <w:rPr>
          <w:rFonts w:ascii="Rotis SemiSerif Pro" w:hAnsi="Rotis SemiSerif Pro"/>
          <w:color w:val="717171"/>
          <w:sz w:val="24"/>
          <w:szCs w:val="24"/>
        </w:rPr>
        <w:t xml:space="preserve">, </w:t>
      </w:r>
      <w:r w:rsidRPr="0029022F">
        <w:rPr>
          <w:rFonts w:ascii="Rotis SemiSerif Pro" w:hAnsi="Rotis SemiSerif Pro"/>
          <w:color w:val="717171"/>
          <w:sz w:val="24"/>
          <w:szCs w:val="24"/>
        </w:rPr>
        <w:t>autobusové a vlakové spojení</w:t>
      </w:r>
    </w:p>
    <w:p w:rsidR="00221D22" w:rsidRPr="0029022F" w:rsidRDefault="00221D22" w:rsidP="00221D22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color w:val="717171"/>
          <w:sz w:val="24"/>
          <w:szCs w:val="24"/>
        </w:rPr>
      </w:pPr>
      <w:r w:rsidRPr="0029022F">
        <w:rPr>
          <w:rFonts w:ascii="Rotis SemiSerif Pro" w:hAnsi="Rotis SemiSerif Pro"/>
          <w:color w:val="717171"/>
          <w:sz w:val="24"/>
          <w:szCs w:val="24"/>
        </w:rPr>
        <w:t>odpovídající mzdové ohodnocení, příspěvek na stravu</w:t>
      </w:r>
    </w:p>
    <w:p w:rsidR="00221D22" w:rsidRPr="00A74378" w:rsidRDefault="00221D22" w:rsidP="00221D22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color w:val="717171"/>
          <w:sz w:val="28"/>
          <w:szCs w:val="32"/>
        </w:rPr>
      </w:pPr>
      <w:r w:rsidRPr="0029022F">
        <w:rPr>
          <w:rFonts w:ascii="Rotis SemiSerif Pro" w:hAnsi="Rotis SemiSerif Pro"/>
          <w:color w:val="717171"/>
          <w:sz w:val="24"/>
          <w:szCs w:val="24"/>
        </w:rPr>
        <w:t>nástup dle dohody</w:t>
      </w:r>
    </w:p>
    <w:p w:rsidR="00221D22" w:rsidRPr="00CF2CF6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Helvetica CE 55 Roman" w:hAnsi="Helvetica CE 55 Roman"/>
          <w:sz w:val="10"/>
          <w:szCs w:val="32"/>
        </w:rPr>
      </w:pPr>
    </w:p>
    <w:p w:rsidR="00221D22" w:rsidRPr="008A634E" w:rsidRDefault="00221D22" w:rsidP="00221D22">
      <w:pPr>
        <w:shd w:val="clear" w:color="auto" w:fill="929292"/>
        <w:spacing w:after="16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36"/>
          <w:szCs w:val="32"/>
        </w:rPr>
      </w:pPr>
      <w:r w:rsidRPr="008A634E">
        <w:rPr>
          <w:rFonts w:ascii="Rotis SemiSerif Pro" w:hAnsi="Rotis SemiSerif Pro"/>
          <w:color w:val="FFFFFF" w:themeColor="background1"/>
          <w:sz w:val="36"/>
          <w:szCs w:val="32"/>
        </w:rPr>
        <w:t xml:space="preserve">Bližší informace naleznete na </w:t>
      </w:r>
      <w:r w:rsidRPr="008A634E">
        <w:rPr>
          <w:rFonts w:ascii="Rotis SemiSerif Pro" w:hAnsi="Rotis SemiSerif Pro"/>
          <w:b/>
          <w:color w:val="FFFFFF" w:themeColor="background1"/>
          <w:sz w:val="36"/>
          <w:szCs w:val="32"/>
        </w:rPr>
        <w:t>www.lazneslatinice.cz</w:t>
      </w:r>
      <w:r w:rsidRPr="008A634E">
        <w:rPr>
          <w:rFonts w:ascii="Rotis SemiSerif Pro" w:hAnsi="Rotis SemiSerif Pro"/>
          <w:color w:val="FFFFFF" w:themeColor="background1"/>
          <w:sz w:val="36"/>
          <w:szCs w:val="32"/>
        </w:rPr>
        <w:t>.</w:t>
      </w:r>
    </w:p>
    <w:p w:rsidR="00221D22" w:rsidRPr="008A634E" w:rsidRDefault="00221D22" w:rsidP="00221D22">
      <w:pPr>
        <w:pStyle w:val="Bezmezer"/>
        <w:shd w:val="clear" w:color="auto" w:fill="929292"/>
        <w:ind w:left="-709" w:right="-720" w:firstLine="709"/>
        <w:rPr>
          <w:rFonts w:ascii="Rotis SemiSerif Pro" w:hAnsi="Rotis SemiSerif Pro"/>
          <w:color w:val="FFFFFF" w:themeColor="background1"/>
          <w:sz w:val="36"/>
        </w:rPr>
      </w:pPr>
      <w:r w:rsidRPr="008A634E">
        <w:rPr>
          <w:rFonts w:ascii="Rotis SemiSerif Pro" w:hAnsi="Rotis SemiSerif Pro"/>
          <w:color w:val="FFFFFF" w:themeColor="background1"/>
          <w:sz w:val="36"/>
        </w:rPr>
        <w:t xml:space="preserve">Žádosti, doložené životopisem, zasílejte </w:t>
      </w:r>
      <w:r w:rsidR="00764354" w:rsidRPr="00205DCC">
        <w:rPr>
          <w:rFonts w:ascii="Rotis SemiSerif Pro" w:hAnsi="Rotis SemiSerif Pro"/>
          <w:color w:val="FFFFFF" w:themeColor="background1"/>
          <w:sz w:val="36"/>
        </w:rPr>
        <w:t>e-mailem</w:t>
      </w:r>
      <w:r w:rsidRPr="00205DCC">
        <w:rPr>
          <w:rFonts w:ascii="Rotis SemiSerif Pro" w:hAnsi="Rotis SemiSerif Pro"/>
          <w:color w:val="FFFFFF" w:themeColor="background1"/>
          <w:sz w:val="36"/>
        </w:rPr>
        <w:t xml:space="preserve"> na adresu</w:t>
      </w:r>
      <w:r w:rsidR="00764354" w:rsidRPr="00205DCC">
        <w:rPr>
          <w:rFonts w:ascii="Rotis SemiSerif Pro" w:hAnsi="Rotis SemiSerif Pro"/>
          <w:color w:val="FFFFFF" w:themeColor="background1"/>
          <w:sz w:val="36"/>
        </w:rPr>
        <w:t>:</w:t>
      </w:r>
    </w:p>
    <w:p w:rsidR="00221D22" w:rsidRPr="008A634E" w:rsidRDefault="00221D22" w:rsidP="00B93A3C">
      <w:pPr>
        <w:pStyle w:val="Bezmezer"/>
        <w:shd w:val="clear" w:color="auto" w:fill="929292"/>
        <w:ind w:left="-709" w:right="-720" w:firstLine="709"/>
        <w:rPr>
          <w:rFonts w:ascii="Rotis SemiSerif Pro" w:hAnsi="Rotis SemiSerif Pro"/>
          <w:b/>
          <w:color w:val="FFFFFF" w:themeColor="background1"/>
          <w:sz w:val="36"/>
        </w:rPr>
      </w:pPr>
      <w:r w:rsidRPr="008A634E">
        <w:rPr>
          <w:rFonts w:ascii="Rotis SemiSerif Pro" w:hAnsi="Rotis SemiSerif Pro"/>
          <w:b/>
          <w:color w:val="FFFFFF" w:themeColor="background1"/>
          <w:sz w:val="36"/>
        </w:rPr>
        <w:t xml:space="preserve">Lázně Slatinice a.s. - personální úsek, </w:t>
      </w:r>
      <w:r w:rsidR="00764354" w:rsidRPr="00205DCC">
        <w:rPr>
          <w:rFonts w:ascii="Rotis SemiSerif Pro" w:hAnsi="Rotis SemiSerif Pro"/>
          <w:b/>
          <w:color w:val="FFFFFF" w:themeColor="background1"/>
          <w:sz w:val="36"/>
        </w:rPr>
        <w:t>783 42 Slatinice č. p. 29</w:t>
      </w:r>
    </w:p>
    <w:p w:rsidR="00B93A3C" w:rsidRDefault="00221D22" w:rsidP="00B93A3C">
      <w:pPr>
        <w:pStyle w:val="Bezmezer"/>
        <w:shd w:val="clear" w:color="auto" w:fill="929292"/>
        <w:spacing w:after="160"/>
        <w:ind w:left="-709" w:right="-720" w:firstLine="709"/>
        <w:rPr>
          <w:rStyle w:val="Hypertextovodkaz"/>
          <w:rFonts w:ascii="Rotis SemiSerif Pro" w:hAnsi="Rotis SemiSerif Pro"/>
          <w:color w:val="FFFFFF" w:themeColor="background1"/>
          <w:sz w:val="36"/>
        </w:rPr>
      </w:pPr>
      <w:r w:rsidRPr="008A634E">
        <w:rPr>
          <w:rFonts w:ascii="Rotis SemiSerif Pro" w:hAnsi="Rotis SemiSerif Pro"/>
          <w:color w:val="FFFFFF" w:themeColor="background1"/>
          <w:sz w:val="36"/>
        </w:rPr>
        <w:t>nebo e-mailem na</w:t>
      </w:r>
      <w:r w:rsidRPr="008A634E">
        <w:rPr>
          <w:rFonts w:ascii="Rotis SemiSerif Pro" w:hAnsi="Rotis SemiSerif Pro"/>
          <w:b/>
          <w:color w:val="FFFFFF" w:themeColor="background1"/>
          <w:sz w:val="36"/>
        </w:rPr>
        <w:t xml:space="preserve"> </w:t>
      </w:r>
      <w:hyperlink r:id="rId6" w:history="1">
        <w:r w:rsidR="00B93A3C" w:rsidRPr="00F851D0">
          <w:rPr>
            <w:rStyle w:val="Hypertextovodkaz"/>
            <w:rFonts w:ascii="Rotis SemiSerif Pro" w:hAnsi="Rotis SemiSerif Pro"/>
            <w:b/>
            <w:sz w:val="36"/>
          </w:rPr>
          <w:t>lipertova@lazneslatinice.cz</w:t>
        </w:r>
      </w:hyperlink>
      <w:r w:rsidR="00B93A3C">
        <w:rPr>
          <w:rFonts w:ascii="Rotis SemiSerif Pro" w:hAnsi="Rotis SemiSerif Pro"/>
          <w:b/>
          <w:color w:val="FFFFFF" w:themeColor="background1"/>
          <w:sz w:val="36"/>
        </w:rPr>
        <w:t xml:space="preserve">, </w:t>
      </w:r>
      <w:r w:rsidR="00882686">
        <w:rPr>
          <w:rFonts w:ascii="Rotis SemiSerif Pro" w:hAnsi="Rotis SemiSerif Pro"/>
          <w:b/>
          <w:color w:val="FFFFFF" w:themeColor="background1"/>
          <w:sz w:val="36"/>
        </w:rPr>
        <w:t xml:space="preserve">mobil </w:t>
      </w:r>
      <w:bookmarkStart w:id="0" w:name="_GoBack"/>
      <w:bookmarkEnd w:id="0"/>
      <w:r w:rsidR="00B93A3C" w:rsidRPr="008A634E">
        <w:rPr>
          <w:rFonts w:ascii="Rotis SemiSerif Pro" w:hAnsi="Rotis SemiSerif Pro"/>
          <w:b/>
          <w:color w:val="FFFFFF" w:themeColor="background1"/>
          <w:sz w:val="36"/>
        </w:rPr>
        <w:t>734 572</w:t>
      </w:r>
      <w:r w:rsidR="00B93A3C">
        <w:rPr>
          <w:rFonts w:ascii="Rotis SemiSerif Pro" w:hAnsi="Rotis SemiSerif Pro"/>
          <w:b/>
          <w:color w:val="FFFFFF" w:themeColor="background1"/>
          <w:sz w:val="36"/>
        </w:rPr>
        <w:t> </w:t>
      </w:r>
      <w:r w:rsidR="00B93A3C" w:rsidRPr="008A634E">
        <w:rPr>
          <w:rFonts w:ascii="Rotis SemiSerif Pro" w:hAnsi="Rotis SemiSerif Pro"/>
          <w:b/>
          <w:color w:val="FFFFFF" w:themeColor="background1"/>
          <w:sz w:val="36"/>
        </w:rPr>
        <w:t>021</w:t>
      </w:r>
      <w:r w:rsidR="00B93A3C">
        <w:rPr>
          <w:rFonts w:ascii="Rotis SemiSerif Pro" w:hAnsi="Rotis SemiSerif Pro"/>
          <w:b/>
          <w:color w:val="FFFFFF" w:themeColor="background1"/>
          <w:sz w:val="36"/>
        </w:rPr>
        <w:t>.</w:t>
      </w:r>
    </w:p>
    <w:p w:rsidR="00221D22" w:rsidRPr="00221D22" w:rsidRDefault="00221D22" w:rsidP="00221D22">
      <w:pPr>
        <w:pStyle w:val="Bezmezer"/>
        <w:shd w:val="clear" w:color="auto" w:fill="929292"/>
        <w:spacing w:after="120"/>
        <w:ind w:left="-709" w:right="-720" w:firstLine="709"/>
        <w:jc w:val="both"/>
        <w:rPr>
          <w:rFonts w:ascii="Rotis SemiSerif Pro" w:hAnsi="Rotis SemiSerif Pro"/>
          <w:b/>
          <w:color w:val="FFFFFF" w:themeColor="background1"/>
          <w:sz w:val="2"/>
        </w:rPr>
      </w:pPr>
    </w:p>
    <w:sectPr w:rsidR="00221D22" w:rsidRPr="00221D22" w:rsidSect="00221D2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tis SemiSerif Pro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Helvetica CE 55 Roman">
    <w:altName w:val="Corbel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66FD9"/>
    <w:multiLevelType w:val="hybridMultilevel"/>
    <w:tmpl w:val="9F14606E"/>
    <w:lvl w:ilvl="0" w:tplc="AF84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7171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2"/>
    <w:rsid w:val="001D7F09"/>
    <w:rsid w:val="00205DCC"/>
    <w:rsid w:val="00221D22"/>
    <w:rsid w:val="0029022F"/>
    <w:rsid w:val="002B3671"/>
    <w:rsid w:val="003B7FE6"/>
    <w:rsid w:val="0048797A"/>
    <w:rsid w:val="004D2709"/>
    <w:rsid w:val="00596081"/>
    <w:rsid w:val="006261AB"/>
    <w:rsid w:val="00742205"/>
    <w:rsid w:val="00764354"/>
    <w:rsid w:val="0076497B"/>
    <w:rsid w:val="00882686"/>
    <w:rsid w:val="009F111B"/>
    <w:rsid w:val="00AB4E07"/>
    <w:rsid w:val="00B93A3C"/>
    <w:rsid w:val="00E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42754-B90D-417B-A8B0-D0CB1D97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D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D22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1D2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21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rtova@lazneslati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Podstata</dc:creator>
  <cp:keywords/>
  <dc:description/>
  <cp:lastModifiedBy>Miloslava Lipertová</cp:lastModifiedBy>
  <cp:revision>12</cp:revision>
  <cp:lastPrinted>2016-09-13T12:48:00Z</cp:lastPrinted>
  <dcterms:created xsi:type="dcterms:W3CDTF">2017-01-11T13:21:00Z</dcterms:created>
  <dcterms:modified xsi:type="dcterms:W3CDTF">2017-11-24T09:19:00Z</dcterms:modified>
</cp:coreProperties>
</file>