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9F" w:rsidRDefault="00E82995">
      <w:r>
        <w:t>Projektanti firmy RH elektro s.r.o. Třinec zvou občany Draha</w:t>
      </w:r>
      <w:r w:rsidR="00D71992">
        <w:t>n</w:t>
      </w:r>
      <w:r w:rsidR="0038131E">
        <w:t>ovic</w:t>
      </w:r>
      <w:r w:rsidR="00D71992">
        <w:t xml:space="preserve"> – z 2. části stavby /modře vyznačená oblast/ na schůzku dne 14.09.2017 na 17.00 hodin do zasedací místn</w:t>
      </w:r>
      <w:bookmarkStart w:id="0" w:name="_GoBack"/>
      <w:bookmarkEnd w:id="0"/>
      <w:r w:rsidR="00D71992">
        <w:t>osti Obecního úřadu v Drahanovicích, kde budou podány informace o přeložení vzdušného vedení NN do země.</w:t>
      </w:r>
    </w:p>
    <w:sectPr w:rsidR="00B8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95"/>
    <w:rsid w:val="00086FCE"/>
    <w:rsid w:val="0038131E"/>
    <w:rsid w:val="00B83D9F"/>
    <w:rsid w:val="00D71992"/>
    <w:rsid w:val="00E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6533"/>
  <w15:chartTrackingRefBased/>
  <w15:docId w15:val="{DC24ED3D-2728-45B1-82C0-050299DE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1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Greplová</dc:creator>
  <cp:keywords/>
  <dc:description/>
  <cp:lastModifiedBy>Renáta Greplová</cp:lastModifiedBy>
  <cp:revision>1</cp:revision>
  <cp:lastPrinted>2017-09-07T11:10:00Z</cp:lastPrinted>
  <dcterms:created xsi:type="dcterms:W3CDTF">2017-09-07T07:58:00Z</dcterms:created>
  <dcterms:modified xsi:type="dcterms:W3CDTF">2017-09-07T11:18:00Z</dcterms:modified>
</cp:coreProperties>
</file>