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B" w:rsidRDefault="00916BCB" w:rsidP="00916BC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D46973" wp14:editId="4FDE3D1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DA6CCE" wp14:editId="258CDF53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CB" w:rsidRDefault="00916BCB" w:rsidP="00916BCB">
      <w:pPr>
        <w:pStyle w:val="Zhlav"/>
      </w:pPr>
    </w:p>
    <w:p w:rsidR="00916BCB" w:rsidRDefault="00916BCB" w:rsidP="00916BCB">
      <w:pPr>
        <w:pStyle w:val="Zhlav"/>
      </w:pPr>
    </w:p>
    <w:p w:rsidR="00916BCB" w:rsidRPr="001F34D2" w:rsidRDefault="00916BCB" w:rsidP="00916BCB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2761" wp14:editId="0BD37EDF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24884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06289F" w:rsidRDefault="0006289F" w:rsidP="0006289F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252449" w:rsidRDefault="00252449" w:rsidP="006138CD">
      <w:pPr>
        <w:jc w:val="center"/>
        <w:rPr>
          <w:b/>
        </w:rPr>
      </w:pPr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483527">
        <w:rPr>
          <w:b/>
          <w:sz w:val="32"/>
          <w:szCs w:val="32"/>
        </w:rPr>
        <w:t xml:space="preserve"> </w:t>
      </w:r>
    </w:p>
    <w:p w:rsidR="004E401B" w:rsidRDefault="00C610B9" w:rsidP="004E4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brigádníka - natěrače</w:t>
      </w:r>
    </w:p>
    <w:p w:rsidR="004E401B" w:rsidRDefault="004E401B" w:rsidP="004E4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Penzion Majorka </w:t>
      </w:r>
    </w:p>
    <w:p w:rsidR="004E401B" w:rsidRDefault="004E401B" w:rsidP="006138CD">
      <w:pPr>
        <w:jc w:val="center"/>
        <w:rPr>
          <w:b/>
          <w:sz w:val="32"/>
          <w:szCs w:val="32"/>
        </w:rPr>
      </w:pPr>
    </w:p>
    <w:p w:rsidR="004E401B" w:rsidRDefault="004E401B" w:rsidP="004E401B">
      <w:pPr>
        <w:rPr>
          <w:b/>
        </w:rPr>
      </w:pPr>
      <w:r w:rsidRPr="00BB01FA">
        <w:rPr>
          <w:b/>
        </w:rPr>
        <w:t>Požadujeme: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Provádění nátěrových činností olejem – zábradlí, plot, lavičky – vše dřevěné</w:t>
      </w:r>
    </w:p>
    <w:p w:rsidR="004E401B" w:rsidRDefault="00C610B9" w:rsidP="004E401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Dobrou fyzickou kondici – část </w:t>
      </w:r>
      <w:r w:rsidR="00725ABC">
        <w:rPr>
          <w:rFonts w:eastAsia="Times New Roman" w:cs="Arial"/>
          <w:color w:val="000000"/>
          <w:lang w:eastAsia="cs-CZ"/>
        </w:rPr>
        <w:t>práce na žebříku ve výšce 2-3 m</w:t>
      </w:r>
    </w:p>
    <w:p w:rsidR="004E401B" w:rsidRPr="003A1173" w:rsidRDefault="00C610B9" w:rsidP="004E401B">
      <w:pPr>
        <w:pStyle w:val="Odstavecseseznamem"/>
        <w:numPr>
          <w:ilvl w:val="0"/>
          <w:numId w:val="1"/>
        </w:numPr>
      </w:pPr>
      <w:r>
        <w:t>Absolvování vstupní zdravotní prohlídky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S</w:t>
      </w:r>
      <w:r w:rsidR="004E401B">
        <w:t xml:space="preserve">amostatnost, </w:t>
      </w:r>
      <w:r>
        <w:t>spolehlivost</w:t>
      </w:r>
      <w:bookmarkStart w:id="0" w:name="_GoBack"/>
      <w:bookmarkEnd w:id="0"/>
    </w:p>
    <w:p w:rsidR="004E401B" w:rsidRDefault="004E401B" w:rsidP="004E401B">
      <w:pPr>
        <w:pStyle w:val="Odstavecseseznamem"/>
      </w:pPr>
    </w:p>
    <w:p w:rsidR="004E401B" w:rsidRDefault="004E401B" w:rsidP="004E401B">
      <w:pPr>
        <w:pStyle w:val="Odstavecseseznamem"/>
      </w:pPr>
    </w:p>
    <w:p w:rsidR="004E401B" w:rsidRDefault="004E401B" w:rsidP="004E401B">
      <w:pPr>
        <w:rPr>
          <w:b/>
        </w:rPr>
      </w:pPr>
      <w:r w:rsidRPr="00BB01FA">
        <w:rPr>
          <w:b/>
        </w:rPr>
        <w:t>Nabízíme: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Práci na základě uzavření Dohody o provedení práce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Práci</w:t>
      </w:r>
      <w:r w:rsidR="004E401B">
        <w:t xml:space="preserve"> v příjemném lázeňském prostředí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Mzdu 90 Kč/hodinu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N</w:t>
      </w:r>
      <w:r w:rsidR="004E401B">
        <w:t>ástup dle dohody</w:t>
      </w:r>
    </w:p>
    <w:p w:rsidR="004E401B" w:rsidRDefault="004E401B" w:rsidP="004E401B">
      <w:pPr>
        <w:pStyle w:val="Odstavecseseznamem"/>
      </w:pPr>
    </w:p>
    <w:p w:rsidR="004E401B" w:rsidRDefault="004E401B" w:rsidP="004E401B"/>
    <w:p w:rsidR="004E401B" w:rsidRDefault="004E401B" w:rsidP="004E401B"/>
    <w:p w:rsidR="004E401B" w:rsidRDefault="00C610B9" w:rsidP="004E401B">
      <w:pPr>
        <w:pStyle w:val="Bezmezer"/>
      </w:pPr>
      <w:r>
        <w:t xml:space="preserve">Žádosti zasílejte </w:t>
      </w:r>
      <w:r w:rsidR="004E401B">
        <w:t>e-mailem</w:t>
      </w:r>
      <w:r>
        <w:t>, poštou nebo osobně</w:t>
      </w:r>
      <w:r w:rsidR="004E401B">
        <w:t xml:space="preserve"> na adresu:</w:t>
      </w:r>
    </w:p>
    <w:p w:rsidR="004E401B" w:rsidRDefault="004E401B" w:rsidP="004E401B">
      <w:pPr>
        <w:pStyle w:val="Bezmezer"/>
      </w:pPr>
      <w:r>
        <w:t>Lázně Slatinice a.s., personální úsek, 783 42 Slatinice 29</w:t>
      </w:r>
    </w:p>
    <w:p w:rsidR="004E401B" w:rsidRDefault="004E401B" w:rsidP="004E401B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4E401B" w:rsidRDefault="004E401B" w:rsidP="004E401B">
      <w:pPr>
        <w:pStyle w:val="Bezmezer"/>
      </w:pPr>
      <w:r>
        <w:t>mobil: 734</w:t>
      </w:r>
      <w:r w:rsidR="00C610B9">
        <w:t> </w:t>
      </w:r>
      <w:r>
        <w:t>572</w:t>
      </w:r>
      <w:r w:rsidR="00C610B9">
        <w:t xml:space="preserve"> </w:t>
      </w:r>
      <w:r>
        <w:t>021</w:t>
      </w:r>
    </w:p>
    <w:p w:rsidR="004E401B" w:rsidRDefault="004E401B" w:rsidP="006138CD">
      <w:pPr>
        <w:jc w:val="center"/>
        <w:rPr>
          <w:b/>
          <w:sz w:val="32"/>
          <w:szCs w:val="32"/>
        </w:rPr>
      </w:pPr>
    </w:p>
    <w:sectPr w:rsidR="004E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6289F"/>
    <w:rsid w:val="000B5C64"/>
    <w:rsid w:val="00117570"/>
    <w:rsid w:val="00123D82"/>
    <w:rsid w:val="0016235C"/>
    <w:rsid w:val="00165BB2"/>
    <w:rsid w:val="001E5457"/>
    <w:rsid w:val="00252449"/>
    <w:rsid w:val="002650C4"/>
    <w:rsid w:val="002717A6"/>
    <w:rsid w:val="002C14FC"/>
    <w:rsid w:val="003F537E"/>
    <w:rsid w:val="00451D94"/>
    <w:rsid w:val="00483527"/>
    <w:rsid w:val="004E401B"/>
    <w:rsid w:val="005077C2"/>
    <w:rsid w:val="00516A03"/>
    <w:rsid w:val="005A0668"/>
    <w:rsid w:val="005B3E2E"/>
    <w:rsid w:val="006138CD"/>
    <w:rsid w:val="006C0F6C"/>
    <w:rsid w:val="00725ABC"/>
    <w:rsid w:val="007501B3"/>
    <w:rsid w:val="00772082"/>
    <w:rsid w:val="007C45AD"/>
    <w:rsid w:val="007E4D75"/>
    <w:rsid w:val="008A1CEA"/>
    <w:rsid w:val="008C1385"/>
    <w:rsid w:val="00902714"/>
    <w:rsid w:val="00916BCB"/>
    <w:rsid w:val="00930C84"/>
    <w:rsid w:val="0097783D"/>
    <w:rsid w:val="009B7509"/>
    <w:rsid w:val="009F0E1D"/>
    <w:rsid w:val="00A1608B"/>
    <w:rsid w:val="00AC1EB7"/>
    <w:rsid w:val="00AD24CE"/>
    <w:rsid w:val="00BB01FA"/>
    <w:rsid w:val="00C200AB"/>
    <w:rsid w:val="00C328AC"/>
    <w:rsid w:val="00C610B9"/>
    <w:rsid w:val="00CE7238"/>
    <w:rsid w:val="00D45D04"/>
    <w:rsid w:val="00D61BFB"/>
    <w:rsid w:val="00D737D8"/>
    <w:rsid w:val="00DA6D92"/>
    <w:rsid w:val="00DB230D"/>
    <w:rsid w:val="00DD412A"/>
    <w:rsid w:val="00DF19F1"/>
    <w:rsid w:val="00E1019A"/>
    <w:rsid w:val="00E44C0A"/>
    <w:rsid w:val="00EA754D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5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4</cp:revision>
  <cp:lastPrinted>2016-11-14T10:51:00Z</cp:lastPrinted>
  <dcterms:created xsi:type="dcterms:W3CDTF">2017-04-04T05:25:00Z</dcterms:created>
  <dcterms:modified xsi:type="dcterms:W3CDTF">2017-04-04T05:32:00Z</dcterms:modified>
</cp:coreProperties>
</file>