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B" w:rsidRDefault="00916BCB" w:rsidP="00916BC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0D46973" wp14:editId="4FDE3D1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DA6CCE" wp14:editId="258CDF53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CB" w:rsidRDefault="00916BCB" w:rsidP="00916BCB">
      <w:pPr>
        <w:pStyle w:val="Zhlav"/>
      </w:pPr>
    </w:p>
    <w:p w:rsidR="00916BCB" w:rsidRDefault="00916BCB" w:rsidP="00916BCB">
      <w:pPr>
        <w:pStyle w:val="Zhlav"/>
      </w:pPr>
    </w:p>
    <w:p w:rsidR="00916BCB" w:rsidRPr="001F34D2" w:rsidRDefault="00916BCB" w:rsidP="00916BCB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2761" wp14:editId="0BD37EDF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4884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6289F" w:rsidRDefault="0006289F" w:rsidP="0006289F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6138CD" w:rsidRPr="009B7509" w:rsidRDefault="00C200AB" w:rsidP="00613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technika údržby</w:t>
      </w:r>
    </w:p>
    <w:p w:rsidR="008C1385" w:rsidRDefault="008C1385" w:rsidP="008C1385">
      <w:pPr>
        <w:rPr>
          <w:b/>
        </w:rPr>
      </w:pPr>
      <w:r w:rsidRPr="00BB01FA">
        <w:rPr>
          <w:b/>
        </w:rPr>
        <w:t>Požadujeme: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 xml:space="preserve">Střední odborné nebo středoškolské vzdělání s maturitou technického směru </w:t>
      </w:r>
    </w:p>
    <w:p w:rsidR="00AD24CE" w:rsidRDefault="008C1385" w:rsidP="008C1385">
      <w:pPr>
        <w:pStyle w:val="Odstavecseseznamem"/>
        <w:numPr>
          <w:ilvl w:val="0"/>
          <w:numId w:val="1"/>
        </w:numPr>
      </w:pPr>
      <w:r>
        <w:t>P</w:t>
      </w:r>
      <w:r w:rsidR="00AD24CE">
        <w:t>raxe</w:t>
      </w:r>
      <w:r>
        <w:t xml:space="preserve"> (provozování a opravy topení, vzdu</w:t>
      </w:r>
      <w:r w:rsidR="00AD24CE">
        <w:t xml:space="preserve">chotechnika, klimatizace, plynové </w:t>
      </w:r>
      <w:r>
        <w:t xml:space="preserve">kotle, </w:t>
      </w:r>
    </w:p>
    <w:p w:rsidR="008C1385" w:rsidRDefault="008C1385" w:rsidP="00AD24CE">
      <w:pPr>
        <w:pStyle w:val="Odstavecseseznamem"/>
      </w:pPr>
      <w:r>
        <w:t>tlakové nádoby, výtahy apod.) minimálně 5 let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Řidičský průkaz skupiny B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Dobr</w:t>
      </w:r>
      <w:r w:rsidR="00930C84">
        <w:t>ou</w:t>
      </w:r>
      <w:r>
        <w:t xml:space="preserve"> znalost práce na PC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Manuální zručnost,</w:t>
      </w:r>
      <w:r w:rsidRPr="00483527">
        <w:t xml:space="preserve"> </w:t>
      </w:r>
      <w:r>
        <w:t>všestrannost, samostatnost, spolehlivost,</w:t>
      </w:r>
      <w:r w:rsidR="00930C84">
        <w:t xml:space="preserve"> časovou flexibilitu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O</w:t>
      </w:r>
      <w:r w:rsidR="00AD24CE">
        <w:t>bčansk</w:t>
      </w:r>
      <w:r w:rsidR="00930C84">
        <w:t>ou</w:t>
      </w:r>
      <w:bookmarkStart w:id="0" w:name="_GoBack"/>
      <w:bookmarkEnd w:id="0"/>
      <w:r>
        <w:t xml:space="preserve"> bezúhonnost, zdravotní způsobilost</w:t>
      </w:r>
    </w:p>
    <w:p w:rsidR="008C1385" w:rsidRDefault="008C1385" w:rsidP="008C1385">
      <w:pPr>
        <w:pStyle w:val="Odstavecseseznamem"/>
      </w:pPr>
    </w:p>
    <w:p w:rsidR="008C1385" w:rsidRDefault="008C1385" w:rsidP="008C1385">
      <w:pPr>
        <w:rPr>
          <w:b/>
        </w:rPr>
      </w:pPr>
      <w:r w:rsidRPr="00BB01FA">
        <w:rPr>
          <w:b/>
        </w:rPr>
        <w:t>Nabízíme: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Pracovní poměr v úvazku 1,00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 xml:space="preserve">Nástupní mzda </w:t>
      </w:r>
      <w:r w:rsidR="00AD24CE">
        <w:t>(vč. osobního</w:t>
      </w:r>
      <w:r>
        <w:t xml:space="preserve"> ohodnocení) od 18 000,-- Kč</w:t>
      </w:r>
    </w:p>
    <w:p w:rsidR="008C1385" w:rsidRDefault="008C1385" w:rsidP="008C1385">
      <w:pPr>
        <w:pStyle w:val="Odstavecseseznamem"/>
        <w:numPr>
          <w:ilvl w:val="0"/>
          <w:numId w:val="1"/>
        </w:numPr>
      </w:pPr>
      <w:r>
        <w:t>Nástup dle dohody</w:t>
      </w:r>
    </w:p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 w:rsidR="00916BCB">
        <w:t>ce a.s., personální úsek</w:t>
      </w:r>
      <w:r>
        <w:t>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r w:rsidR="00916BCB">
        <w:t> </w:t>
      </w:r>
      <w:r>
        <w:t>572</w:t>
      </w:r>
      <w:r w:rsidR="00916BCB">
        <w:t xml:space="preserve"> </w:t>
      </w:r>
      <w:r>
        <w:t>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6289F"/>
    <w:rsid w:val="000B5C64"/>
    <w:rsid w:val="00117570"/>
    <w:rsid w:val="00123D82"/>
    <w:rsid w:val="0016235C"/>
    <w:rsid w:val="00165BB2"/>
    <w:rsid w:val="001E5457"/>
    <w:rsid w:val="00252449"/>
    <w:rsid w:val="002650C4"/>
    <w:rsid w:val="002717A6"/>
    <w:rsid w:val="002C14FC"/>
    <w:rsid w:val="003F537E"/>
    <w:rsid w:val="00451D94"/>
    <w:rsid w:val="00483527"/>
    <w:rsid w:val="005077C2"/>
    <w:rsid w:val="00516A03"/>
    <w:rsid w:val="005A0668"/>
    <w:rsid w:val="005B3E2E"/>
    <w:rsid w:val="006138CD"/>
    <w:rsid w:val="006C0F6C"/>
    <w:rsid w:val="007501B3"/>
    <w:rsid w:val="00772082"/>
    <w:rsid w:val="007C45AD"/>
    <w:rsid w:val="007E4D75"/>
    <w:rsid w:val="008A1CEA"/>
    <w:rsid w:val="008C1385"/>
    <w:rsid w:val="00902714"/>
    <w:rsid w:val="00916BCB"/>
    <w:rsid w:val="00930C84"/>
    <w:rsid w:val="0097783D"/>
    <w:rsid w:val="009B7509"/>
    <w:rsid w:val="009F0E1D"/>
    <w:rsid w:val="00A1608B"/>
    <w:rsid w:val="00AC1EB7"/>
    <w:rsid w:val="00AD24CE"/>
    <w:rsid w:val="00BB01FA"/>
    <w:rsid w:val="00C200AB"/>
    <w:rsid w:val="00CE7238"/>
    <w:rsid w:val="00D45D04"/>
    <w:rsid w:val="00D61BFB"/>
    <w:rsid w:val="00D737D8"/>
    <w:rsid w:val="00DA6D92"/>
    <w:rsid w:val="00DB230D"/>
    <w:rsid w:val="00DD412A"/>
    <w:rsid w:val="00DF19F1"/>
    <w:rsid w:val="00E1019A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4</cp:revision>
  <cp:lastPrinted>2016-11-14T10:51:00Z</cp:lastPrinted>
  <dcterms:created xsi:type="dcterms:W3CDTF">2017-02-02T11:51:00Z</dcterms:created>
  <dcterms:modified xsi:type="dcterms:W3CDTF">2017-02-02T11:55:00Z</dcterms:modified>
</cp:coreProperties>
</file>