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49" w:rsidRPr="00FC2507" w:rsidRDefault="00252449" w:rsidP="00252449">
      <w:pPr>
        <w:jc w:val="center"/>
        <w:rPr>
          <w:b/>
        </w:rPr>
      </w:pPr>
      <w:r w:rsidRPr="00FC2507">
        <w:rPr>
          <w:b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B51C32" wp14:editId="7C079B4D">
            <wp:simplePos x="0" y="0"/>
            <wp:positionH relativeFrom="margin">
              <wp:align>left</wp:align>
            </wp:positionH>
            <wp:positionV relativeFrom="paragraph">
              <wp:posOffset>7104</wp:posOffset>
            </wp:positionV>
            <wp:extent cx="1019175" cy="752475"/>
            <wp:effectExtent l="0" t="0" r="9525" b="9525"/>
            <wp:wrapNone/>
            <wp:docPr id="1" name="Obrázek 1" descr="C:\Users\mysakova\AppData\Local\Temp\LazneSlatinice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ysakova\AppData\Local\Temp\LazneSlatinice_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449" w:rsidRPr="00FC2507" w:rsidRDefault="00252449" w:rsidP="00252449">
      <w:pPr>
        <w:rPr>
          <w:b/>
          <w:i/>
        </w:rPr>
      </w:pPr>
    </w:p>
    <w:p w:rsidR="00252449" w:rsidRDefault="00252449" w:rsidP="00252449">
      <w:pPr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252449" w:rsidRDefault="00252449" w:rsidP="006138CD">
      <w:pPr>
        <w:jc w:val="center"/>
        <w:rPr>
          <w:b/>
        </w:rPr>
      </w:pPr>
    </w:p>
    <w:p w:rsidR="00641515" w:rsidRDefault="0097783D" w:rsidP="006138CD">
      <w:pPr>
        <w:jc w:val="center"/>
        <w:rPr>
          <w:b/>
          <w:sz w:val="32"/>
          <w:szCs w:val="32"/>
        </w:rPr>
      </w:pPr>
      <w:r w:rsidRPr="009B7509">
        <w:rPr>
          <w:b/>
          <w:sz w:val="32"/>
          <w:szCs w:val="32"/>
        </w:rPr>
        <w:t>Lázně Sla</w:t>
      </w:r>
      <w:r w:rsidR="003F537E" w:rsidRPr="009B7509">
        <w:rPr>
          <w:b/>
          <w:sz w:val="32"/>
          <w:szCs w:val="32"/>
        </w:rPr>
        <w:t xml:space="preserve">tinice a. s. přijmou </w:t>
      </w:r>
      <w:r w:rsidR="00641515">
        <w:rPr>
          <w:b/>
          <w:sz w:val="32"/>
          <w:szCs w:val="32"/>
        </w:rPr>
        <w:t>provozní pracovnici</w:t>
      </w:r>
    </w:p>
    <w:p w:rsidR="00165BB2" w:rsidRDefault="00641515" w:rsidP="0061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Penzion Majorka</w:t>
      </w:r>
      <w:r w:rsidR="00483527">
        <w:rPr>
          <w:b/>
          <w:sz w:val="32"/>
          <w:szCs w:val="32"/>
        </w:rPr>
        <w:t xml:space="preserve"> </w:t>
      </w:r>
    </w:p>
    <w:p w:rsidR="00123D82" w:rsidRPr="002717A6" w:rsidRDefault="00123D82" w:rsidP="006138CD">
      <w:pPr>
        <w:jc w:val="center"/>
        <w:rPr>
          <w:b/>
        </w:rPr>
      </w:pPr>
    </w:p>
    <w:p w:rsidR="000B5C64" w:rsidRPr="002717A6" w:rsidRDefault="000B5C64" w:rsidP="006138CD">
      <w:pPr>
        <w:jc w:val="center"/>
        <w:rPr>
          <w:b/>
        </w:rPr>
      </w:pPr>
    </w:p>
    <w:p w:rsidR="0097783D" w:rsidRDefault="0097783D"/>
    <w:p w:rsidR="001E5457" w:rsidRDefault="0097783D">
      <w:pPr>
        <w:rPr>
          <w:b/>
        </w:rPr>
      </w:pPr>
      <w:r w:rsidRPr="00BB01FA">
        <w:rPr>
          <w:b/>
        </w:rPr>
        <w:t>Požadujeme:</w:t>
      </w:r>
    </w:p>
    <w:p w:rsidR="00451D94" w:rsidRDefault="00DD412A" w:rsidP="0097783D">
      <w:pPr>
        <w:pStyle w:val="Odstavecseseznamem"/>
        <w:numPr>
          <w:ilvl w:val="0"/>
          <w:numId w:val="1"/>
        </w:numPr>
      </w:pPr>
      <w:r>
        <w:t xml:space="preserve">středoškolské </w:t>
      </w:r>
      <w:r w:rsidR="001E5457">
        <w:t>vzdělání</w:t>
      </w:r>
      <w:r>
        <w:t xml:space="preserve"> </w:t>
      </w:r>
    </w:p>
    <w:p w:rsidR="00F87DA8" w:rsidRDefault="003A1173" w:rsidP="00F87D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znalost</w:t>
      </w:r>
      <w:r w:rsidR="00641515">
        <w:rPr>
          <w:rFonts w:eastAsia="Times New Roman" w:cs="Arial"/>
          <w:color w:val="000000"/>
          <w:lang w:eastAsia="cs-CZ"/>
        </w:rPr>
        <w:t xml:space="preserve"> anglického nebo </w:t>
      </w:r>
      <w:r w:rsidR="008B6B0E">
        <w:rPr>
          <w:rFonts w:eastAsia="Times New Roman" w:cs="Arial"/>
          <w:color w:val="000000"/>
          <w:lang w:eastAsia="cs-CZ"/>
        </w:rPr>
        <w:t>německého jazyka</w:t>
      </w:r>
      <w:r w:rsidR="00641515">
        <w:rPr>
          <w:rFonts w:eastAsia="Times New Roman" w:cs="Arial"/>
          <w:color w:val="000000"/>
          <w:lang w:eastAsia="cs-CZ"/>
        </w:rPr>
        <w:t xml:space="preserve"> na komunikační úrovni</w:t>
      </w:r>
    </w:p>
    <w:p w:rsidR="003A1173" w:rsidRPr="003A1173" w:rsidRDefault="003A1173" w:rsidP="003A1173">
      <w:pPr>
        <w:pStyle w:val="Odstavecseseznamem"/>
        <w:numPr>
          <w:ilvl w:val="0"/>
          <w:numId w:val="1"/>
        </w:numPr>
      </w:pPr>
      <w:r>
        <w:t>znalost práce na PC</w:t>
      </w:r>
    </w:p>
    <w:p w:rsidR="00F87DA8" w:rsidRDefault="00F87DA8" w:rsidP="00F87D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organizační</w:t>
      </w:r>
      <w:r w:rsidRPr="00BC1ECE">
        <w:rPr>
          <w:rFonts w:eastAsia="Times New Roman" w:cs="Arial"/>
          <w:color w:val="000000"/>
          <w:lang w:eastAsia="cs-CZ"/>
        </w:rPr>
        <w:t xml:space="preserve"> a komunikační schopnosti</w:t>
      </w:r>
    </w:p>
    <w:p w:rsidR="00483527" w:rsidRDefault="00483527" w:rsidP="00483527">
      <w:pPr>
        <w:pStyle w:val="Odstavecseseznamem"/>
        <w:numPr>
          <w:ilvl w:val="0"/>
          <w:numId w:val="1"/>
        </w:numPr>
      </w:pPr>
      <w:r>
        <w:t>samostatnost, spolehlivost,</w:t>
      </w:r>
      <w:r w:rsidR="00165BB2">
        <w:t xml:space="preserve"> časová</w:t>
      </w:r>
      <w:r>
        <w:t xml:space="preserve"> flexibilita</w:t>
      </w:r>
    </w:p>
    <w:p w:rsidR="0097783D" w:rsidRDefault="001E5457" w:rsidP="00483527">
      <w:pPr>
        <w:pStyle w:val="Odstavecseseznamem"/>
        <w:numPr>
          <w:ilvl w:val="0"/>
          <w:numId w:val="1"/>
        </w:numPr>
      </w:pPr>
      <w:r>
        <w:t>občanskou bezúhonnost, zdravotní způsobilost</w:t>
      </w:r>
    </w:p>
    <w:p w:rsidR="00483527" w:rsidRDefault="00483527" w:rsidP="00483527">
      <w:pPr>
        <w:pStyle w:val="Odstavecseseznamem"/>
      </w:pPr>
    </w:p>
    <w:p w:rsidR="00D737D8" w:rsidRDefault="00D737D8" w:rsidP="001E5457">
      <w:pPr>
        <w:pStyle w:val="Odstavecseseznamem"/>
      </w:pPr>
    </w:p>
    <w:p w:rsidR="0097783D" w:rsidRDefault="0097783D" w:rsidP="0097783D">
      <w:pPr>
        <w:rPr>
          <w:b/>
        </w:rPr>
      </w:pPr>
      <w:r w:rsidRPr="00BB01FA">
        <w:rPr>
          <w:b/>
        </w:rPr>
        <w:t>Nabízíme:</w:t>
      </w:r>
    </w:p>
    <w:p w:rsidR="0097783D" w:rsidRDefault="001E5457" w:rsidP="00DD412A">
      <w:pPr>
        <w:pStyle w:val="Odstavecseseznamem"/>
        <w:numPr>
          <w:ilvl w:val="0"/>
          <w:numId w:val="1"/>
        </w:numPr>
      </w:pPr>
      <w:r>
        <w:t>p</w:t>
      </w:r>
      <w:r w:rsidR="005077C2">
        <w:t>racovní poměr</w:t>
      </w:r>
      <w:r>
        <w:t xml:space="preserve"> </w:t>
      </w:r>
      <w:r w:rsidR="005077C2">
        <w:t>v úvazku</w:t>
      </w:r>
      <w:r w:rsidR="00641515">
        <w:t xml:space="preserve"> 1,0</w:t>
      </w:r>
      <w:r>
        <w:t>0</w:t>
      </w:r>
    </w:p>
    <w:p w:rsidR="00FD6764" w:rsidRDefault="00FD6764" w:rsidP="00FD6764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BB01FA" w:rsidRDefault="00641515" w:rsidP="001E5457">
      <w:pPr>
        <w:pStyle w:val="Odstavecseseznamem"/>
        <w:numPr>
          <w:ilvl w:val="0"/>
          <w:numId w:val="1"/>
        </w:numPr>
      </w:pPr>
      <w:r>
        <w:t>nástupní mzda</w:t>
      </w:r>
      <w:r w:rsidR="00697862">
        <w:t xml:space="preserve"> odpovídající kvalifikaci a praxi</w:t>
      </w:r>
      <w:bookmarkStart w:id="0" w:name="_GoBack"/>
      <w:bookmarkEnd w:id="0"/>
    </w:p>
    <w:p w:rsidR="00BB01FA" w:rsidRDefault="006138CD" w:rsidP="0097783D">
      <w:pPr>
        <w:pStyle w:val="Odstavecseseznamem"/>
        <w:numPr>
          <w:ilvl w:val="0"/>
          <w:numId w:val="1"/>
        </w:numPr>
      </w:pPr>
      <w:r>
        <w:t>n</w:t>
      </w:r>
      <w:r w:rsidR="00BB01FA">
        <w:t>ástup dle dohody</w:t>
      </w:r>
    </w:p>
    <w:p w:rsidR="00FD6764" w:rsidRDefault="00FD6764" w:rsidP="00DD412A">
      <w:pPr>
        <w:pStyle w:val="Odstavecseseznamem"/>
      </w:pPr>
    </w:p>
    <w:p w:rsidR="006138CD" w:rsidRDefault="006138CD" w:rsidP="006138CD"/>
    <w:p w:rsidR="00252449" w:rsidRDefault="00252449" w:rsidP="006138CD"/>
    <w:p w:rsidR="006138CD" w:rsidRDefault="006138CD" w:rsidP="002717A6">
      <w:pPr>
        <w:pStyle w:val="Bezmezer"/>
      </w:pPr>
      <w:r>
        <w:t>Žádosti, doložené životopisem, zasílejte poštou nebo e-mailem na adresu:</w:t>
      </w:r>
    </w:p>
    <w:p w:rsidR="006138CD" w:rsidRDefault="006138CD" w:rsidP="002717A6">
      <w:pPr>
        <w:pStyle w:val="Bezmezer"/>
      </w:pPr>
      <w:r>
        <w:t>Lázně Slatin</w:t>
      </w:r>
      <w:r w:rsidR="00123D82">
        <w:t>i</w:t>
      </w:r>
      <w:r>
        <w:t>ce a.s., personální oddělení, 783 42 Slatinice 29</w:t>
      </w:r>
    </w:p>
    <w:p w:rsidR="006138CD" w:rsidRDefault="006138CD" w:rsidP="002717A6">
      <w:pPr>
        <w:pStyle w:val="Bezmezer"/>
      </w:pPr>
      <w:r>
        <w:t xml:space="preserve">e-mail: </w:t>
      </w:r>
      <w:hyperlink r:id="rId6" w:history="1">
        <w:r w:rsidRPr="008106E0">
          <w:rPr>
            <w:rStyle w:val="Hypertextovodkaz"/>
          </w:rPr>
          <w:t>lipertova@lazneslatinice.cz</w:t>
        </w:r>
      </w:hyperlink>
    </w:p>
    <w:p w:rsidR="006138CD" w:rsidRDefault="006138CD" w:rsidP="002717A6">
      <w:pPr>
        <w:pStyle w:val="Bezmezer"/>
      </w:pPr>
      <w:r>
        <w:t>mobil: 734572021</w:t>
      </w:r>
    </w:p>
    <w:sectPr w:rsidR="006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AD9"/>
    <w:multiLevelType w:val="hybridMultilevel"/>
    <w:tmpl w:val="300E0924"/>
    <w:lvl w:ilvl="0" w:tplc="E4B23E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4634"/>
    <w:multiLevelType w:val="hybridMultilevel"/>
    <w:tmpl w:val="B36CD1C0"/>
    <w:lvl w:ilvl="0" w:tplc="057CB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B3"/>
    <w:rsid w:val="000B5C64"/>
    <w:rsid w:val="00105041"/>
    <w:rsid w:val="00123D82"/>
    <w:rsid w:val="0016235C"/>
    <w:rsid w:val="00165BB2"/>
    <w:rsid w:val="001A6D22"/>
    <w:rsid w:val="001E211C"/>
    <w:rsid w:val="001E5457"/>
    <w:rsid w:val="00252449"/>
    <w:rsid w:val="002717A6"/>
    <w:rsid w:val="002C14FC"/>
    <w:rsid w:val="0031028C"/>
    <w:rsid w:val="003A1173"/>
    <w:rsid w:val="003F537E"/>
    <w:rsid w:val="00451D94"/>
    <w:rsid w:val="00483527"/>
    <w:rsid w:val="005077C2"/>
    <w:rsid w:val="005A0668"/>
    <w:rsid w:val="005B3E2E"/>
    <w:rsid w:val="006138CD"/>
    <w:rsid w:val="00641515"/>
    <w:rsid w:val="00697862"/>
    <w:rsid w:val="00716B5E"/>
    <w:rsid w:val="007441AF"/>
    <w:rsid w:val="007501B3"/>
    <w:rsid w:val="007C45AD"/>
    <w:rsid w:val="007E4D75"/>
    <w:rsid w:val="008A1CEA"/>
    <w:rsid w:val="008B6B0E"/>
    <w:rsid w:val="0097783D"/>
    <w:rsid w:val="009B7509"/>
    <w:rsid w:val="00AC1EB7"/>
    <w:rsid w:val="00BB01FA"/>
    <w:rsid w:val="00CE7238"/>
    <w:rsid w:val="00D45D04"/>
    <w:rsid w:val="00D737D8"/>
    <w:rsid w:val="00DA6D92"/>
    <w:rsid w:val="00DB230D"/>
    <w:rsid w:val="00DD412A"/>
    <w:rsid w:val="00DF19F1"/>
    <w:rsid w:val="00EA754D"/>
    <w:rsid w:val="00F35938"/>
    <w:rsid w:val="00F87DA8"/>
    <w:rsid w:val="00FA34B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700B-E72C-4B95-9AEC-6D7F3E6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83D"/>
    <w:pPr>
      <w:ind w:left="720"/>
      <w:contextualSpacing/>
    </w:pPr>
  </w:style>
  <w:style w:type="paragraph" w:styleId="Bezmezer">
    <w:name w:val="No Spacing"/>
    <w:uiPriority w:val="1"/>
    <w:qFormat/>
    <w:rsid w:val="00DF19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38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2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slatinicelazne slatinice</dc:creator>
  <cp:keywords/>
  <dc:description/>
  <cp:lastModifiedBy>Miloslava Lipertová</cp:lastModifiedBy>
  <cp:revision>2</cp:revision>
  <cp:lastPrinted>2016-02-18T12:50:00Z</cp:lastPrinted>
  <dcterms:created xsi:type="dcterms:W3CDTF">2016-02-18T13:23:00Z</dcterms:created>
  <dcterms:modified xsi:type="dcterms:W3CDTF">2016-02-18T13:23:00Z</dcterms:modified>
</cp:coreProperties>
</file>