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B0" w:rsidRDefault="001B2BB0" w:rsidP="001B2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Kurz</w:t>
      </w:r>
    </w:p>
    <w:p w:rsidR="00717DC6" w:rsidRPr="00717DC6" w:rsidRDefault="001B2BB0" w:rsidP="001B2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717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"Základy metody EFT pro léčbu fyzických a psychických nemocí“</w:t>
      </w:r>
      <w:r w:rsidR="00890C33" w:rsidRPr="00717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</w:p>
    <w:p w:rsidR="001B2BB0" w:rsidRPr="00890C33" w:rsidRDefault="00890C33" w:rsidP="001B2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90C33">
        <w:rPr>
          <w:rFonts w:ascii="Times New Roman" w:eastAsia="Times New Roman" w:hAnsi="Times New Roman" w:cs="Times New Roman"/>
          <w:sz w:val="28"/>
          <w:szCs w:val="28"/>
          <w:lang w:eastAsia="cs-CZ"/>
        </w:rPr>
        <w:t>pro každého</w:t>
      </w:r>
    </w:p>
    <w:p w:rsidR="001B2BB0" w:rsidRPr="001B2BB0" w:rsidRDefault="001B2BB0" w:rsidP="001B2BB0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color w:val="F93D00"/>
          <w:sz w:val="28"/>
          <w:szCs w:val="28"/>
          <w:lang w:eastAsia="cs-CZ"/>
        </w:rPr>
      </w:pPr>
    </w:p>
    <w:p w:rsidR="001B2BB0" w:rsidRPr="001B2BB0" w:rsidRDefault="001B2BB0" w:rsidP="001B2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Jak pomoci sobě a blízkým od bolesti, uzdravit nemoc bez léků,</w:t>
      </w:r>
    </w:p>
    <w:p w:rsidR="001B2BB0" w:rsidRDefault="001B2BB0" w:rsidP="001B2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vyřešit problém ve vztahu, práci, či se konečně zbavit závislosti?</w:t>
      </w:r>
    </w:p>
    <w:p w:rsidR="006E1583" w:rsidRDefault="006E1583" w:rsidP="001B2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B2BB0" w:rsidRPr="001B2BB0" w:rsidRDefault="001B2BB0" w:rsidP="005405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Rychlým a efektivním řešením je</w:t>
      </w:r>
      <w:r w:rsidR="005405D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 denní </w:t>
      </w:r>
      <w:r w:rsidR="005405D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vzdělávací kurz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metody EFT</w:t>
      </w:r>
    </w:p>
    <w:p w:rsidR="006E1583" w:rsidRDefault="006E1583" w:rsidP="006E158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E1583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Kdy?</w:t>
      </w:r>
      <w:r w:rsidR="00890C3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405D2">
        <w:rPr>
          <w:rFonts w:ascii="Times New Roman" w:eastAsia="Times New Roman" w:hAnsi="Times New Roman" w:cs="Times New Roman"/>
          <w:sz w:val="28"/>
          <w:szCs w:val="28"/>
          <w:lang w:eastAsia="cs-CZ"/>
        </w:rPr>
        <w:t>v pátek 21. srpna 2015 v 17.00 – 22.00 hod</w:t>
      </w:r>
    </w:p>
    <w:p w:rsidR="006E1583" w:rsidRDefault="006E1583" w:rsidP="006E158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E1583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Kde?</w:t>
      </w:r>
      <w:r w:rsid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405D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Barokní sýpka v </w:t>
      </w:r>
      <w:proofErr w:type="spellStart"/>
      <w:r w:rsidR="005405D2">
        <w:rPr>
          <w:rFonts w:ascii="Times New Roman" w:eastAsia="Times New Roman" w:hAnsi="Times New Roman" w:cs="Times New Roman"/>
          <w:sz w:val="28"/>
          <w:szCs w:val="28"/>
          <w:lang w:eastAsia="cs-CZ"/>
        </w:rPr>
        <w:t>Ludéřově</w:t>
      </w:r>
      <w:proofErr w:type="spellEnd"/>
    </w:p>
    <w:p w:rsidR="006E1583" w:rsidRPr="006E1583" w:rsidRDefault="006E1583" w:rsidP="006E158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sz w:val="32"/>
          <w:szCs w:val="28"/>
          <w:lang w:eastAsia="cs-CZ"/>
        </w:rPr>
      </w:pPr>
    </w:p>
    <w:p w:rsidR="001B2BB0" w:rsidRDefault="001B2BB0" w:rsidP="001B2BB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EFT</w:t>
      </w:r>
      <w:r w:rsidR="005405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cs-CZ"/>
        </w:rPr>
        <w:t>®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spellStart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Emotional</w:t>
      </w:r>
      <w:proofErr w:type="spellEnd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Freedom</w:t>
      </w:r>
      <w:proofErr w:type="spellEnd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Techniques</w:t>
      </w:r>
      <w:proofErr w:type="spellEnd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metoda energetické léčby spoj</w:t>
      </w:r>
      <w:r w:rsidR="005405D2">
        <w:rPr>
          <w:rFonts w:ascii="Times New Roman" w:eastAsia="Times New Roman" w:hAnsi="Times New Roman" w:cs="Times New Roman"/>
          <w:sz w:val="28"/>
          <w:szCs w:val="28"/>
          <w:lang w:eastAsia="cs-CZ"/>
        </w:rPr>
        <w:t>ující principy kineziologie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, východní medicíny a poklepovou akupunkturu), ve svět</w:t>
      </w:r>
      <w:r w:rsidR="00890C33">
        <w:rPr>
          <w:rFonts w:ascii="Times New Roman" w:eastAsia="Times New Roman" w:hAnsi="Times New Roman" w:cs="Times New Roman"/>
          <w:sz w:val="28"/>
          <w:szCs w:val="28"/>
          <w:lang w:eastAsia="cs-CZ"/>
        </w:rPr>
        <w:t>ě</w:t>
      </w:r>
      <w:r w:rsid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využívaná předními odborníky, 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lékaři, psychiatry, léčiteli.</w:t>
      </w:r>
    </w:p>
    <w:p w:rsidR="00140AD6" w:rsidRPr="001B2BB0" w:rsidRDefault="00140AD6" w:rsidP="00140AD6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066925" cy="1295400"/>
            <wp:effectExtent l="19050" t="0" r="9525" b="0"/>
            <wp:docPr id="1" name="obrázek 1" descr="C:\Users\user\Desktop\koucink\Obr, video, audio\obr eft\eft body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ucink\Obr, video, audio\obr eft\eft bodymen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BB0" w:rsidRPr="001B2BB0" w:rsidRDefault="001B2BB0" w:rsidP="001B2BB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Co </w:t>
      </w:r>
      <w:r w:rsidR="006E1583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absolvováním kurzu </w:t>
      </w:r>
      <w:r w:rsidRPr="001B2BB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získáte?</w:t>
      </w:r>
    </w:p>
    <w:p w:rsidR="001B2BB0" w:rsidRPr="001B2BB0" w:rsidRDefault="001B2BB0" w:rsidP="001B2BB0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 kurzu umíte praktikovat pomoc sobě a svým blízkým.</w:t>
      </w:r>
    </w:p>
    <w:p w:rsidR="001B2BB0" w:rsidRPr="001B2BB0" w:rsidRDefault="001B2BB0" w:rsidP="001B2BB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Jednoduché používání techniky vám pomůže </w:t>
      </w:r>
      <w:r w:rsidRPr="001B2BB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zlepšit zdraví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vitalitu, pocit spokojenosti, </w:t>
      </w:r>
      <w:r w:rsidRPr="001B2BB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cs-CZ"/>
        </w:rPr>
        <w:t>kvalitu vztahů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1B2BB0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odstraníte bolesti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nastartujete uzdravení fyzické a psychické nemoci, univerzálně použijete např. </w:t>
      </w:r>
      <w:proofErr w:type="gramStart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na</w:t>
      </w:r>
      <w:proofErr w:type="gramEnd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:rsidR="001B2BB0" w:rsidRP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migrénu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,  PSTD, poruchy spánku, únavu,</w:t>
      </w:r>
    </w:p>
    <w:p w:rsidR="001B2BB0" w:rsidRP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poruchy funkčnosti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85E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orgánů 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(štítné žlázy, ledvin, …),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cukrovku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1B2BB0" w:rsidRP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alergii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585EE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astma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</w:p>
    <w:p w:rsidR="001B2BB0" w:rsidRP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závislosti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(kouření, alkohol, léky, gamblerství …),</w:t>
      </w:r>
    </w:p>
    <w:p w:rsidR="001B2BB0" w:rsidRP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nadváhu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(úprava metabolismu, </w:t>
      </w:r>
      <w:proofErr w:type="spellStart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detox</w:t>
      </w:r>
      <w:proofErr w:type="spellEnd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),</w:t>
      </w:r>
      <w:r w:rsidR="00585E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bulimie, anorexie,</w:t>
      </w:r>
    </w:p>
    <w:p w:rsidR="001B2BB0" w:rsidRPr="001B2BB0" w:rsidRDefault="005405D2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psychické problémy (hysterie, žárlivost, </w:t>
      </w:r>
      <w:proofErr w:type="spellStart"/>
      <w:r w:rsidR="001B2BB0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prokrastinace</w:t>
      </w:r>
      <w:proofErr w:type="spellEnd"/>
      <w:r w:rsidR="001B2BB0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),</w:t>
      </w:r>
    </w:p>
    <w:p w:rsidR="001B2BB0" w:rsidRP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585EE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fobie,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strachy, úzkost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trauma, </w:t>
      </w:r>
      <w:r w:rsidRPr="00585EE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deprese,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nízké sebevědomí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1B2BB0" w:rsidRP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-          úrazy (omezená hybnost, otoky),</w:t>
      </w:r>
      <w:r w:rsidR="00585E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problémy </w:t>
      </w:r>
      <w:r w:rsidR="00585EEA" w:rsidRPr="00585EE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s páteří – bolesti,</w:t>
      </w:r>
    </w:p>
    <w:p w:rsidR="001B2BB0" w:rsidRPr="00585EEA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585EE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gynekologické potíže,</w:t>
      </w:r>
      <w:r w:rsidR="00585EEA" w:rsidRPr="00585E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585EEA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neplodnost,</w:t>
      </w:r>
    </w:p>
    <w:p w:rsidR="001B2BB0" w:rsidRDefault="001B2BB0" w:rsidP="00140AD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          </w:t>
      </w:r>
      <w:r w:rsidRPr="001B2BB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poruchy učení</w:t>
      </w:r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dyslexie a ostatní </w:t>
      </w:r>
      <w:proofErr w:type="spellStart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dys</w:t>
      </w:r>
      <w:proofErr w:type="spellEnd"/>
      <w:r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… a další.</w:t>
      </w:r>
    </w:p>
    <w:p w:rsidR="005405D2" w:rsidRPr="001B2BB0" w:rsidRDefault="005405D2" w:rsidP="00140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B2BB0" w:rsidRPr="00717DC6" w:rsidRDefault="001B2BB0" w:rsidP="001B2BB0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</w:pPr>
      <w:r w:rsidRP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proofErr w:type="gramStart"/>
      <w:r w:rsidRPr="00717D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Obsah 5-ti</w:t>
      </w:r>
      <w:proofErr w:type="gramEnd"/>
      <w:r w:rsidRPr="00717D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hodinového zážitkového kurzu</w:t>
      </w:r>
      <w:r w:rsidRPr="00717DC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:</w:t>
      </w:r>
    </w:p>
    <w:p w:rsidR="001B2BB0" w:rsidRPr="001B2BB0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1) </w:t>
      </w:r>
      <w:r w:rsidR="001B2BB0" w:rsidRPr="005405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Co je to</w:t>
      </w:r>
      <w:r w:rsidR="001B2BB0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metoda EFT a jak funguje?</w:t>
      </w:r>
    </w:p>
    <w:p w:rsidR="001B2BB0" w:rsidRPr="001B2BB0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2) </w:t>
      </w:r>
      <w:r w:rsidR="001B2BB0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Pravidla a postup aplikace,</w:t>
      </w:r>
    </w:p>
    <w:p w:rsidR="001B2BB0" w:rsidRPr="001B2BB0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- </w:t>
      </w:r>
      <w:r w:rsidR="001B2BB0" w:rsidRPr="001B2BB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diagnostika a strategie n</w:t>
      </w:r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emoci (jak a proč vznikla, proč zrovna toto onemocnění a proč zrovna u této osoby</w:t>
      </w:r>
      <w:r w:rsidR="001B2BB0" w:rsidRPr="001B2BB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),</w:t>
      </w:r>
    </w:p>
    <w:p w:rsidR="001B2BB0" w:rsidRPr="001B2BB0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- </w:t>
      </w:r>
      <w:r w:rsidR="001B2BB0" w:rsidRPr="001B2BB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základy NLP</w:t>
      </w:r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- </w:t>
      </w:r>
      <w:proofErr w:type="spellStart"/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neurolingvistiky</w:t>
      </w:r>
      <w:proofErr w:type="spellEnd"/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(jak </w:t>
      </w:r>
      <w:r w:rsidR="001B2BB0" w:rsidRPr="001B2BB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pojmenovat problém a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nastavit</w:t>
      </w:r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řešení</w:t>
      </w:r>
      <w:r w:rsidR="001B2BB0" w:rsidRPr="001B2BB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),</w:t>
      </w:r>
      <w:r w:rsidR="00890C3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jak si vědomě vytváříme problémy a nemoci;</w:t>
      </w:r>
    </w:p>
    <w:p w:rsidR="001B2BB0" w:rsidRPr="001B2BB0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- </w:t>
      </w:r>
      <w:r w:rsidR="001B2BB0" w:rsidRPr="005405D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praktické použití </w:t>
      </w:r>
      <w:r w:rsidR="001B2BB0" w:rsidRPr="001B2BB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metody,</w:t>
      </w:r>
    </w:p>
    <w:p w:rsidR="001B2BB0" w:rsidRPr="001B2BB0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6E158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- </w:t>
      </w:r>
      <w:r w:rsidR="00890C3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používané </w:t>
      </w:r>
      <w:r w:rsidR="00890C33" w:rsidRPr="005405D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varianty metody</w:t>
      </w:r>
      <w:r w:rsidR="00890C33" w:rsidRPr="005405D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1B2BB0" w:rsidRPr="005405D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 specifik</w:t>
      </w:r>
      <w:r w:rsidR="00890C33" w:rsidRPr="005405D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</w:t>
      </w:r>
      <w:r w:rsidR="00890C3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(při práci na sobě, </w:t>
      </w:r>
      <w:r w:rsidR="00890C33" w:rsidRPr="005405D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s dětmi,</w:t>
      </w:r>
      <w:r w:rsidR="001B2BB0" w:rsidRPr="005405D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partnerem</w:t>
      </w:r>
      <w:r w:rsidR="001B2BB0" w:rsidRPr="001B2BB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).</w:t>
      </w:r>
    </w:p>
    <w:p w:rsidR="006E1583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3) </w:t>
      </w:r>
      <w:r w:rsidR="001B2BB0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>Jak být při léčbě úspěšný, kde můžu chybovat?</w:t>
      </w:r>
    </w:p>
    <w:p w:rsidR="0061621D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4) </w:t>
      </w:r>
      <w:r w:rsidRPr="005405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</w:t>
      </w:r>
      <w:r w:rsidR="001B2BB0" w:rsidRPr="005405D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entální příčiny onemocnění</w:t>
      </w:r>
      <w:r w:rsidR="001B2BB0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r w:rsidR="00890C33">
        <w:rPr>
          <w:rFonts w:ascii="Times New Roman" w:eastAsia="Times New Roman" w:hAnsi="Times New Roman" w:cs="Times New Roman"/>
          <w:sz w:val="28"/>
          <w:szCs w:val="28"/>
          <w:lang w:eastAsia="cs-CZ"/>
        </w:rPr>
        <w:t>tudíž nalezení přímé cesty</w:t>
      </w:r>
      <w:r w:rsidR="001B2BB0" w:rsidRPr="001B2BB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 uzdravení.</w:t>
      </w:r>
    </w:p>
    <w:p w:rsidR="000652D1" w:rsidRPr="00585EEA" w:rsidRDefault="000652D1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Cena kurzu 1600 Kč/osoba, </w:t>
      </w:r>
      <w:r w:rsidR="00717DC6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akční 800</w:t>
      </w:r>
      <w:r w:rsidRPr="000652D1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Kč</w:t>
      </w:r>
      <w:r w:rsidR="00585EEA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  <w:r w:rsid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 přihlášení do </w:t>
      </w:r>
      <w:r w:rsidR="005405D2">
        <w:rPr>
          <w:rFonts w:ascii="Times New Roman" w:eastAsia="Times New Roman" w:hAnsi="Times New Roman" w:cs="Times New Roman"/>
          <w:sz w:val="28"/>
          <w:szCs w:val="28"/>
          <w:lang w:eastAsia="cs-CZ"/>
        </w:rPr>
        <w:t>17. 8.</w:t>
      </w:r>
    </w:p>
    <w:p w:rsidR="0061621D" w:rsidRPr="00717DC6" w:rsidRDefault="00585EEA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17DC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Manuál ke </w:t>
      </w:r>
      <w:r w:rsidR="0061621D" w:rsidRPr="00717DC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kurzu obdržíte v elektronické podobě.</w:t>
      </w:r>
    </w:p>
    <w:p w:rsidR="006E1583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Přihlášky na adrese </w:t>
      </w:r>
      <w:hyperlink r:id="rId5" w:history="1">
        <w:r w:rsidRPr="005F322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alexandradamkova@seznam.cz</w:t>
        </w:r>
      </w:hyperlink>
      <w:r w:rsid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tel. 728 649</w:t>
      </w:r>
      <w:r w:rsid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340</w:t>
      </w:r>
      <w:r w:rsid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nebo </w:t>
      </w:r>
    </w:p>
    <w:p w:rsidR="00717DC6" w:rsidRDefault="00717DC6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p. Zdenka Žáková</w:t>
      </w:r>
      <w:r w:rsidR="00140AD6">
        <w:rPr>
          <w:rFonts w:ascii="Times New Roman" w:eastAsia="Times New Roman" w:hAnsi="Times New Roman" w:cs="Times New Roman"/>
          <w:sz w:val="28"/>
          <w:szCs w:val="28"/>
          <w:lang w:eastAsia="cs-CZ"/>
        </w:rPr>
        <w:t>, tel. 731 476 990.</w:t>
      </w:r>
    </w:p>
    <w:p w:rsidR="006E1583" w:rsidRDefault="006E1583" w:rsidP="006E1583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Těším</w:t>
      </w:r>
      <w:r w:rsidR="00717DC6">
        <w:rPr>
          <w:rFonts w:ascii="Times New Roman" w:eastAsia="Times New Roman" w:hAnsi="Times New Roman" w:cs="Times New Roman"/>
          <w:sz w:val="28"/>
          <w:szCs w:val="28"/>
          <w:lang w:eastAsia="cs-CZ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na setkání s vámi </w:t>
      </w:r>
      <w:r w:rsidRPr="006E1583">
        <w:rPr>
          <w:rFonts w:ascii="Times New Roman" w:eastAsia="Times New Roman" w:hAnsi="Times New Roman" w:cs="Times New Roman"/>
          <w:sz w:val="28"/>
          <w:szCs w:val="28"/>
          <w:lang w:eastAsia="cs-CZ"/>
        </w:rPr>
        <w:sym w:font="Wingdings" w:char="F04A"/>
      </w:r>
    </w:p>
    <w:p w:rsidR="006E1583" w:rsidRDefault="004B38C9" w:rsidP="006E1583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" w:history="1">
        <w:r w:rsidR="006E1583" w:rsidRPr="005F322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www.eft.uvadi.cz</w:t>
        </w:r>
      </w:hyperlink>
    </w:p>
    <w:p w:rsidR="006E1583" w:rsidRDefault="004B38C9" w:rsidP="006E1583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" w:history="1">
        <w:r w:rsidR="006E1583" w:rsidRPr="005F322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www.kvantovalecba.uvadi.cz</w:t>
        </w:r>
      </w:hyperlink>
    </w:p>
    <w:p w:rsidR="006E1583" w:rsidRPr="001B2BB0" w:rsidRDefault="006E1583" w:rsidP="006E1583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6E1583" w:rsidRPr="001B2BB0" w:rsidSect="006F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BB0"/>
    <w:rsid w:val="000319C9"/>
    <w:rsid w:val="0005066B"/>
    <w:rsid w:val="000652D1"/>
    <w:rsid w:val="0009020B"/>
    <w:rsid w:val="00140AD6"/>
    <w:rsid w:val="001B2BB0"/>
    <w:rsid w:val="003D304A"/>
    <w:rsid w:val="004B38C9"/>
    <w:rsid w:val="005405D2"/>
    <w:rsid w:val="00585EEA"/>
    <w:rsid w:val="005C7E28"/>
    <w:rsid w:val="0061621D"/>
    <w:rsid w:val="006E0BB5"/>
    <w:rsid w:val="006E1583"/>
    <w:rsid w:val="006F17BA"/>
    <w:rsid w:val="00717DC6"/>
    <w:rsid w:val="007D1C5D"/>
    <w:rsid w:val="00890C33"/>
    <w:rsid w:val="009E4600"/>
    <w:rsid w:val="00B2173A"/>
    <w:rsid w:val="00B43247"/>
    <w:rsid w:val="00CA770D"/>
    <w:rsid w:val="00E5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7BA"/>
  </w:style>
  <w:style w:type="paragraph" w:styleId="Nadpis3">
    <w:name w:val="heading 3"/>
    <w:basedOn w:val="Normln"/>
    <w:link w:val="Nadpis3Char"/>
    <w:uiPriority w:val="9"/>
    <w:qFormat/>
    <w:rsid w:val="001B2BB0"/>
    <w:pPr>
      <w:spacing w:after="0" w:line="240" w:lineRule="auto"/>
      <w:outlineLvl w:val="2"/>
    </w:pPr>
    <w:rPr>
      <w:rFonts w:ascii="Georgia" w:eastAsia="Times New Roman" w:hAnsi="Georgia" w:cs="Times New Roman"/>
      <w:color w:val="F93D00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B2BB0"/>
    <w:rPr>
      <w:rFonts w:ascii="Georgia" w:eastAsia="Times New Roman" w:hAnsi="Georgia" w:cs="Times New Roman"/>
      <w:color w:val="F93D00"/>
      <w:sz w:val="38"/>
      <w:szCs w:val="3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2BB0"/>
    <w:pPr>
      <w:spacing w:after="100" w:afterAutospacing="1" w:line="432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BB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E1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739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vantovalecba.uvad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ft.uvadi.cz" TargetMode="External"/><Relationship Id="rId5" Type="http://schemas.openxmlformats.org/officeDocument/2006/relationships/hyperlink" Target="mailto:alexandradamkova@seznam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Sasenka</dc:creator>
  <cp:lastModifiedBy>user</cp:lastModifiedBy>
  <cp:revision>3</cp:revision>
  <dcterms:created xsi:type="dcterms:W3CDTF">2015-08-05T15:00:00Z</dcterms:created>
  <dcterms:modified xsi:type="dcterms:W3CDTF">2015-08-08T03:32:00Z</dcterms:modified>
</cp:coreProperties>
</file>