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C1" w:rsidRPr="009033C1" w:rsidRDefault="009033C1" w:rsidP="009033C1">
      <w:pPr>
        <w:spacing w:after="0" w:line="240" w:lineRule="auto"/>
        <w:ind w:left="567" w:right="82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3C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cs-CZ"/>
        </w:rPr>
        <w:t>Dobrý den,</w:t>
      </w:r>
    </w:p>
    <w:p w:rsidR="000F3869" w:rsidRDefault="009033C1" w:rsidP="000F3869">
      <w:pPr>
        <w:spacing w:before="100" w:beforeAutospacing="1" w:after="100" w:afterAutospacing="1" w:line="240" w:lineRule="auto"/>
        <w:ind w:left="567" w:right="827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</w:pPr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v obci </w:t>
      </w:r>
      <w:proofErr w:type="spellStart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Lošov</w:t>
      </w:r>
      <w:proofErr w:type="spellEnd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, okres Olomouc se </w:t>
      </w:r>
      <w:proofErr w:type="gramStart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30.7. ztratil</w:t>
      </w:r>
      <w:proofErr w:type="gramEnd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 1 rok starý </w:t>
      </w:r>
      <w:proofErr w:type="spellStart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rezavo</w:t>
      </w:r>
      <w:proofErr w:type="spellEnd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-bílý švýcarský honič jménem Číny!!!</w:t>
      </w: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Pokud byste o něm získali jakékoliv informace, zavolejte nám prosím na naše telefonní číslo</w:t>
      </w:r>
      <w:r w:rsidRPr="009033C1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> 775947467</w:t>
      </w: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 případně napište na email</w:t>
      </w:r>
      <w:r w:rsidRPr="009033C1">
        <w:rPr>
          <w:rFonts w:ascii="Verdana" w:eastAsia="Times New Roman" w:hAnsi="Verdana" w:cs="Times New Roman"/>
          <w:b/>
          <w:bCs/>
          <w:color w:val="FF0000"/>
          <w:sz w:val="18"/>
          <w:lang w:eastAsia="cs-CZ"/>
        </w:rPr>
        <w:t> </w:t>
      </w:r>
      <w:hyperlink r:id="rId4" w:history="1">
        <w:r w:rsidR="000F3869" w:rsidRPr="0049514E">
          <w:rPr>
            <w:rStyle w:val="Hypertextovodkaz"/>
            <w:rFonts w:ascii="Verdana" w:eastAsia="Times New Roman" w:hAnsi="Verdana" w:cs="Times New Roman"/>
            <w:b/>
            <w:bCs/>
            <w:sz w:val="18"/>
            <w:lang w:eastAsia="cs-CZ"/>
          </w:rPr>
          <w:t>swiss-hound@seznam.cz</w:t>
        </w:r>
      </w:hyperlink>
    </w:p>
    <w:p w:rsidR="009033C1" w:rsidRPr="009033C1" w:rsidRDefault="009033C1" w:rsidP="000F3869">
      <w:pPr>
        <w:spacing w:before="100" w:beforeAutospacing="1" w:after="100" w:afterAutospacing="1" w:line="240" w:lineRule="auto"/>
        <w:ind w:left="567" w:right="827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Číny je 1 rok starý švýcarský honič. Na své jméno slyší. Je rezavý s bílými znaky. Má na sobě černý elektrický obojek (snad tam bylo i telefonní číslo), čip ani tetování nemá. Není kastrovaný a váží asi 21 kg. Zaběhli se ještě s druhým pejskem ze zahrady v </w:t>
      </w:r>
      <w:proofErr w:type="spellStart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Lošově</w:t>
      </w:r>
      <w:proofErr w:type="spellEnd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 xml:space="preserve">, druhý pejsek byl nalezen v Mariánském údolí- </w:t>
      </w:r>
      <w:proofErr w:type="spellStart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Hlubočkách</w:t>
      </w:r>
      <w:proofErr w:type="spellEnd"/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. Je velmi přátelský, miluje lidi i ostatní pejsky, myslím, že by neměl být problém jej odchytit.</w:t>
      </w: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:rsidR="000F3869" w:rsidRDefault="009033C1" w:rsidP="000F3869">
      <w:pPr>
        <w:spacing w:after="0" w:line="240" w:lineRule="auto"/>
        <w:ind w:left="567" w:right="827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 Odměna 5000 Kč!!!</w:t>
      </w:r>
      <w:r w:rsidRPr="009033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</w:p>
    <w:p w:rsidR="00853468" w:rsidRDefault="009033C1" w:rsidP="000F3869">
      <w:pPr>
        <w:spacing w:after="0" w:line="240" w:lineRule="auto"/>
        <w:ind w:left="567" w:right="827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781050</wp:posOffset>
            </wp:positionV>
            <wp:extent cx="2638425" cy="3057525"/>
            <wp:effectExtent l="19050" t="0" r="9525" b="0"/>
            <wp:wrapTight wrapText="bothSides">
              <wp:wrapPolygon edited="0">
                <wp:start x="-156" y="0"/>
                <wp:lineTo x="-156" y="21533"/>
                <wp:lineTo x="21678" y="21533"/>
                <wp:lineTo x="21678" y="0"/>
                <wp:lineTo x="-156" y="0"/>
              </wp:wrapPolygon>
            </wp:wrapTight>
            <wp:docPr id="3" name="obrázek 15" descr="C:\Users\El\AppData\Local\Microsoft\Windows\INetCache\Content.Word\img02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\AppData\Local\Microsoft\Windows\INetCache\Content.Word\img0248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63" r="16176" b="2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3C1">
        <w:rPr>
          <w:rFonts w:ascii="Verdana" w:eastAsia="Times New Roman" w:hAnsi="Verdana" w:cs="Times New Roman"/>
          <w:b/>
          <w:bCs/>
          <w:color w:val="000000"/>
          <w:sz w:val="18"/>
          <w:lang w:eastAsia="cs-CZ"/>
        </w:rPr>
        <w:t>Aktuální info o pátrání najdete zde: </w:t>
      </w:r>
      <w:hyperlink r:id="rId6" w:history="1">
        <w:r w:rsidRPr="009033C1">
          <w:rPr>
            <w:rFonts w:ascii="Verdana" w:eastAsia="Times New Roman" w:hAnsi="Verdana" w:cs="Times New Roman"/>
            <w:b/>
            <w:bCs/>
            <w:color w:val="0000FF"/>
            <w:sz w:val="18"/>
            <w:u w:val="single"/>
            <w:lang w:eastAsia="cs-CZ"/>
          </w:rPr>
          <w:t>http://www.psidetektiv.cz/zvire/ciny-olomouc-2017-07-30</w:t>
        </w:r>
      </w:hyperlink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Děkuji za pomoc,</w:t>
      </w:r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Blanka </w:t>
      </w:r>
      <w:proofErr w:type="spellStart"/>
      <w:r w:rsidRPr="009033C1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Luběnová</w:t>
      </w:r>
      <w:proofErr w:type="spellEnd"/>
    </w:p>
    <w:p w:rsidR="009033C1" w:rsidRDefault="009033C1" w:rsidP="009033C1">
      <w:pPr>
        <w:spacing w:before="100" w:beforeAutospacing="1" w:after="100" w:afterAutospacing="1" w:line="240" w:lineRule="auto"/>
        <w:ind w:left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3241675</wp:posOffset>
            </wp:positionV>
            <wp:extent cx="4468495" cy="3009900"/>
            <wp:effectExtent l="19050" t="0" r="8255" b="0"/>
            <wp:wrapTight wrapText="bothSides">
              <wp:wrapPolygon edited="0">
                <wp:start x="-92" y="0"/>
                <wp:lineTo x="-92" y="21463"/>
                <wp:lineTo x="21640" y="21463"/>
                <wp:lineTo x="21640" y="0"/>
                <wp:lineTo x="-92" y="0"/>
              </wp:wrapPolygon>
            </wp:wrapTight>
            <wp:docPr id="2" name="obrázek 17" descr="C:\Users\El\AppData\Local\Microsoft\Windows\INetCache\Content.Word\img02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\AppData\Local\Microsoft\Windows\INetCache\Content.Word\img0248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79" r="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33C1" w:rsidSect="00903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3C1"/>
    <w:rsid w:val="000633DD"/>
    <w:rsid w:val="000F3869"/>
    <w:rsid w:val="00853468"/>
    <w:rsid w:val="0090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33C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33C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33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detektiv.cz/zvire/ciny-olomouc-2017-07-3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wiss-hound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989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Perro</dc:creator>
  <cp:lastModifiedBy>El Perro</cp:lastModifiedBy>
  <cp:revision>2</cp:revision>
  <dcterms:created xsi:type="dcterms:W3CDTF">2017-08-01T09:26:00Z</dcterms:created>
  <dcterms:modified xsi:type="dcterms:W3CDTF">2017-08-01T09:30:00Z</dcterms:modified>
</cp:coreProperties>
</file>