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9" w:rsidRDefault="00D60BEC">
      <w:pPr>
        <w:rPr>
          <w:rFonts w:ascii="Times New Roman" w:hAnsi="Times New Roman" w:cs="Times New Roman"/>
          <w:sz w:val="28"/>
          <w:szCs w:val="28"/>
        </w:rPr>
      </w:pPr>
      <w:r w:rsidRPr="00D60BEC">
        <w:rPr>
          <w:rFonts w:ascii="Times New Roman" w:hAnsi="Times New Roman" w:cs="Times New Roman"/>
          <w:sz w:val="28"/>
          <w:szCs w:val="28"/>
        </w:rPr>
        <w:t xml:space="preserve">Oznamujeme občanům Drahanovic, že s účinností od </w:t>
      </w:r>
      <w:proofErr w:type="gramStart"/>
      <w:r w:rsidRPr="00D60BEC">
        <w:rPr>
          <w:rFonts w:ascii="Times New Roman" w:hAnsi="Times New Roman" w:cs="Times New Roman"/>
          <w:sz w:val="28"/>
          <w:szCs w:val="28"/>
        </w:rPr>
        <w:t>13.8. 2013</w:t>
      </w:r>
      <w:proofErr w:type="gramEnd"/>
      <w:r w:rsidRPr="00D60BEC">
        <w:rPr>
          <w:rFonts w:ascii="Times New Roman" w:hAnsi="Times New Roman" w:cs="Times New Roman"/>
          <w:sz w:val="28"/>
          <w:szCs w:val="28"/>
        </w:rPr>
        <w:t xml:space="preserve"> došlo ke změně termínu vývozu popelnic. Popelnice jsou vyváženy </w:t>
      </w:r>
      <w:proofErr w:type="gramStart"/>
      <w:r w:rsidRPr="00D60BEC">
        <w:rPr>
          <w:rFonts w:ascii="Times New Roman" w:hAnsi="Times New Roman" w:cs="Times New Roman"/>
          <w:sz w:val="28"/>
          <w:szCs w:val="28"/>
        </w:rPr>
        <w:t>občanům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EC">
        <w:rPr>
          <w:rFonts w:ascii="Times New Roman" w:hAnsi="Times New Roman" w:cs="Times New Roman"/>
          <w:sz w:val="28"/>
          <w:szCs w:val="28"/>
        </w:rPr>
        <w:t xml:space="preserve"> Drahanovic</w:t>
      </w:r>
      <w:proofErr w:type="gramEnd"/>
      <w:r w:rsidRPr="00D60BEC">
        <w:rPr>
          <w:rFonts w:ascii="Times New Roman" w:hAnsi="Times New Roman" w:cs="Times New Roman"/>
          <w:sz w:val="28"/>
          <w:szCs w:val="28"/>
        </w:rPr>
        <w:t xml:space="preserve"> každé </w:t>
      </w:r>
      <w:r w:rsidRPr="00D60BEC">
        <w:rPr>
          <w:rFonts w:ascii="Times New Roman" w:hAnsi="Times New Roman" w:cs="Times New Roman"/>
          <w:b/>
          <w:sz w:val="28"/>
          <w:szCs w:val="28"/>
        </w:rPr>
        <w:t>liché úterý</w:t>
      </w:r>
      <w:r w:rsidRPr="00D6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Pro občany částí se nic nemění a vývoz zůstává v lichý pátek.</w:t>
      </w:r>
    </w:p>
    <w:p w:rsidR="00D60BEC" w:rsidRDefault="00D6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Termíny do konce roku 2013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24.9.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</w:p>
    <w:p w:rsidR="00D60BEC" w:rsidRDefault="00D60BEC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</w:p>
    <w:p w:rsidR="00232F2A" w:rsidRDefault="00232F2A" w:rsidP="00D60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F2A" w:rsidRPr="00D60BEC" w:rsidRDefault="00232F2A" w:rsidP="00D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33550" cy="1828800"/>
            <wp:effectExtent l="0" t="0" r="0" b="0"/>
            <wp:docPr id="2" name="obrázek 2" descr="C:\Documents and Settings\Stejkalova\Local Settings\Temporary Internet Files\Content.IE5\CGDLI3SW\MC9003799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jkalova\Local Settings\Temporary Internet Files\Content.IE5\CGDLI3SW\MC9003799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F2A" w:rsidRPr="00D60BEC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BEC"/>
    <w:rsid w:val="00232F2A"/>
    <w:rsid w:val="00383EDA"/>
    <w:rsid w:val="00636B41"/>
    <w:rsid w:val="006649E4"/>
    <w:rsid w:val="00676AB4"/>
    <w:rsid w:val="007E7A5E"/>
    <w:rsid w:val="008A026D"/>
    <w:rsid w:val="009B47B9"/>
    <w:rsid w:val="00A20C15"/>
    <w:rsid w:val="00D60BEC"/>
    <w:rsid w:val="00DA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2013-07-30T08:55:00Z</dcterms:created>
  <dcterms:modified xsi:type="dcterms:W3CDTF">2013-07-31T11:29:00Z</dcterms:modified>
</cp:coreProperties>
</file>